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906DF3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60770" w:rsidRDefault="00885526" w:rsidP="00577DE2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78528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577DE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_____________</w:t>
            </w:r>
            <w:proofErr w:type="gramEnd"/>
          </w:p>
        </w:tc>
        <w:tc>
          <w:tcPr>
            <w:tcW w:w="4927" w:type="dxa"/>
          </w:tcPr>
          <w:p w:rsidR="00BE2CEA" w:rsidRPr="00560770" w:rsidRDefault="00BE2CEA" w:rsidP="00577DE2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88552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577DE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906DF3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3004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691" w:rsidRDefault="005E7691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536B" w:rsidRPr="00BE56EA" w:rsidRDefault="00FC536B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2A0330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33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3068CA">
        <w:rPr>
          <w:rFonts w:ascii="Times New Roman" w:hAnsi="Times New Roman" w:cs="Times New Roman"/>
          <w:b/>
          <w:sz w:val="28"/>
          <w:szCs w:val="28"/>
        </w:rPr>
        <w:t>6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 октября 20</w:t>
      </w:r>
      <w:r w:rsidR="003068CA">
        <w:rPr>
          <w:rFonts w:ascii="Times New Roman" w:hAnsi="Times New Roman" w:cs="Times New Roman"/>
          <w:b/>
          <w:sz w:val="28"/>
          <w:szCs w:val="28"/>
        </w:rPr>
        <w:t>2</w:t>
      </w:r>
      <w:r w:rsidRPr="002A0330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3068CA">
        <w:rPr>
          <w:rFonts w:ascii="Times New Roman" w:hAnsi="Times New Roman" w:cs="Times New Roman"/>
          <w:b/>
          <w:sz w:val="28"/>
          <w:szCs w:val="28"/>
        </w:rPr>
        <w:t>294</w:t>
      </w:r>
      <w:r w:rsidRPr="002A0330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7B4B38" w:rsidRDefault="009437C5" w:rsidP="007B4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B38">
        <w:rPr>
          <w:rFonts w:ascii="Times New Roman" w:hAnsi="Times New Roman" w:cs="Times New Roman"/>
          <w:b/>
          <w:sz w:val="28"/>
          <w:szCs w:val="28"/>
        </w:rPr>
        <w:t>«</w:t>
      </w:r>
      <w:r w:rsidR="00FA691E">
        <w:rPr>
          <w:rFonts w:ascii="Times New Roman" w:hAnsi="Times New Roman" w:cs="Times New Roman"/>
          <w:b/>
          <w:snapToGrid w:val="0"/>
          <w:sz w:val="28"/>
          <w:szCs w:val="28"/>
          <w:lang w:eastAsia="ar-SA"/>
        </w:rPr>
        <w:t>Обеспечение безопасности населения</w:t>
      </w:r>
      <w:r w:rsidRPr="007B4B38">
        <w:rPr>
          <w:rFonts w:ascii="Times New Roman" w:hAnsi="Times New Roman" w:cs="Times New Roman"/>
          <w:b/>
          <w:sz w:val="28"/>
          <w:szCs w:val="28"/>
        </w:rPr>
        <w:t>»</w:t>
      </w:r>
    </w:p>
    <w:p w:rsidR="009F4CD6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CA" w:rsidRPr="007F3678" w:rsidRDefault="00E32CCA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F43041" w:rsidRDefault="007F3678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 соответствии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F4304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4304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F4304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F4304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F4304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A33867" w:rsidRPr="00F43041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A33867" w:rsidRPr="00F43041">
        <w:rPr>
          <w:rFonts w:ascii="Times New Roman" w:hAnsi="Times New Roman" w:cs="Times New Roman"/>
          <w:sz w:val="28"/>
          <w:szCs w:val="28"/>
        </w:rPr>
        <w:br/>
      </w:r>
      <w:r w:rsidR="00B65814" w:rsidRPr="00F4304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B65814" w:rsidRPr="00F43041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D56FE7" w:rsidRPr="00F430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F430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F4304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65C95" w:rsidRPr="00F43041" w:rsidRDefault="002E1D01" w:rsidP="00F43041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Внести в приложение</w:t>
      </w:r>
      <w:r w:rsidR="003004CE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от </w:t>
      </w:r>
      <w:r w:rsidR="00652E65" w:rsidRPr="00F43041">
        <w:rPr>
          <w:rFonts w:ascii="Times New Roman" w:hAnsi="Times New Roman" w:cs="Times New Roman"/>
          <w:sz w:val="28"/>
          <w:szCs w:val="28"/>
        </w:rPr>
        <w:t>6 октября 2021</w:t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52E65" w:rsidRPr="00F43041">
        <w:rPr>
          <w:rFonts w:ascii="Times New Roman" w:hAnsi="Times New Roman" w:cs="Times New Roman"/>
          <w:sz w:val="28"/>
          <w:szCs w:val="28"/>
        </w:rPr>
        <w:t>294</w:t>
      </w:r>
      <w:r w:rsidR="00747A5B" w:rsidRPr="00F43041">
        <w:rPr>
          <w:rFonts w:ascii="Times New Roman" w:hAnsi="Times New Roman" w:cs="Times New Roman"/>
          <w:sz w:val="28"/>
          <w:szCs w:val="28"/>
        </w:rPr>
        <w:br/>
      </w:r>
      <w:r w:rsidR="00F65C95" w:rsidRPr="00F4304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FA691E" w:rsidRPr="00F43041">
        <w:rPr>
          <w:rFonts w:ascii="Times New Roman" w:hAnsi="Times New Roman" w:cs="Times New Roman"/>
          <w:bCs/>
          <w:sz w:val="28"/>
          <w:szCs w:val="28"/>
        </w:rPr>
        <w:t>Обеспечение безопасности населения</w:t>
      </w:r>
      <w:r w:rsidR="00F65C95" w:rsidRPr="00F43041">
        <w:rPr>
          <w:rFonts w:ascii="Times New Roman" w:hAnsi="Times New Roman" w:cs="Times New Roman"/>
          <w:bCs/>
          <w:sz w:val="28"/>
          <w:szCs w:val="28"/>
        </w:rPr>
        <w:t>»</w:t>
      </w:r>
      <w:r w:rsidR="00511DA5" w:rsidRPr="00F430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5C95" w:rsidRPr="00F4304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80107" w:rsidRPr="00F43041" w:rsidRDefault="00480107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 xml:space="preserve">1) в паспорте 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Pr="00F43041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>Обеспечение безопасности населения</w:t>
      </w:r>
      <w:r w:rsidRPr="00F43041">
        <w:rPr>
          <w:rFonts w:ascii="Times New Roman" w:hAnsi="Times New Roman" w:cs="Times New Roman"/>
          <w:sz w:val="28"/>
          <w:szCs w:val="28"/>
        </w:rPr>
        <w:t>» строку «Перечень целевых показателей муниципальной 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480107" w:rsidRPr="00F43041" w:rsidTr="00480107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480107" w:rsidRPr="00F43041" w:rsidRDefault="00480107" w:rsidP="00F43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062EE8" w:rsidRPr="00F43041" w:rsidRDefault="00062EE8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изготовление наглядной агитации;</w:t>
            </w:r>
          </w:p>
          <w:p w:rsidR="00062EE8" w:rsidRPr="00F43041" w:rsidRDefault="00062EE8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изготовление предупреждающих знаков по охране жизни и здоровья людей на водных объектах;</w:t>
            </w:r>
          </w:p>
          <w:p w:rsidR="00062EE8" w:rsidRPr="00F43041" w:rsidRDefault="00062EE8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C50DB" w:rsidRPr="00F43041" w:rsidRDefault="000C50DB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дезинфицирующих средств;</w:t>
            </w:r>
          </w:p>
          <w:p w:rsidR="000C50DB" w:rsidRPr="00F43041" w:rsidRDefault="000C50DB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предотвращение чрезвычайных ситуаций;</w:t>
            </w:r>
          </w:p>
          <w:p w:rsidR="000C50DB" w:rsidRPr="00F43041" w:rsidRDefault="000C50DB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и очистка ливневых каналов, 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расположенных на территории Брюховецкого сельского поселения Брюховецкого района;</w:t>
            </w:r>
          </w:p>
          <w:p w:rsidR="00062EE8" w:rsidRPr="00F43041" w:rsidRDefault="00062EE8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eastAsia="Arial" w:hAnsi="Times New Roman" w:cs="Times New Roman"/>
                <w:sz w:val="28"/>
                <w:szCs w:val="28"/>
              </w:rPr>
              <w:t>профессиональная переподготовка и  повышение квалификации муниципальных служащих Брюховецкого сельского поселения Брюховецкого района по антикоррупционной тематике;</w:t>
            </w:r>
          </w:p>
          <w:p w:rsidR="00062EE8" w:rsidRPr="00F43041" w:rsidRDefault="00062EE8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eastAsia="Arial" w:hAnsi="Times New Roman" w:cs="Times New Roman"/>
                <w:sz w:val="28"/>
                <w:szCs w:val="28"/>
              </w:rPr>
              <w:t>размещение в средствах массовой информации, на официальном интернет портале администрации Брюховецкого сельского поселения антикоррупционных материалов;</w:t>
            </w:r>
          </w:p>
          <w:p w:rsidR="000C50DB" w:rsidRPr="00F43041" w:rsidRDefault="000C50DB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изготовление листовок, плакатов антикоррупционной направленности;</w:t>
            </w:r>
          </w:p>
          <w:p w:rsidR="000C50DB" w:rsidRPr="00F43041" w:rsidRDefault="000C50DB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в администрации Брюховецкого сельского поселения Брюховецкого района антикоррупционной политике;</w:t>
            </w:r>
          </w:p>
          <w:p w:rsidR="00062EE8" w:rsidRPr="00F43041" w:rsidRDefault="00062EE8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антиэкстремистской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 (плакаты, брошюры, листовки, буклеты);</w:t>
            </w:r>
          </w:p>
          <w:p w:rsidR="000C50DB" w:rsidRPr="002331A3" w:rsidRDefault="005D5AE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информационных стендов антиэкстремистской направленности;</w:t>
            </w:r>
          </w:p>
          <w:p w:rsidR="005D5AE5" w:rsidRPr="002331A3" w:rsidRDefault="00E63A6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/>
                <w:sz w:val="28"/>
                <w:szCs w:val="28"/>
              </w:rPr>
              <w:t>количество изготоволенных и размещенных баннеров</w:t>
            </w:r>
            <w:r w:rsidR="005D5AE5" w:rsidRP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5AE5" w:rsidRPr="00F43041" w:rsidRDefault="005D5AE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количество материалов антитеррористической и антиэкстремистской направленности, опубликованных и размещенных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в средствах массовой информации (статьи, сюжеты, видеоролики);</w:t>
            </w:r>
          </w:p>
          <w:p w:rsidR="005D5AE5" w:rsidRPr="00F43041" w:rsidRDefault="005D5AE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конкурсы);</w:t>
            </w:r>
          </w:p>
          <w:p w:rsidR="005D5AE5" w:rsidRPr="00F43041" w:rsidRDefault="005D5AE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мероприятий, направленных на гармонизацию межнациональных отношений, профилактику 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межнациональных (межэтнических) конфликтов подведомственными учреждениями культуры (тематические уроки, беседы, акции и т.д.);</w:t>
            </w:r>
          </w:p>
          <w:p w:rsidR="005D5AE5" w:rsidRPr="00F43041" w:rsidRDefault="005D5AE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количество профилактических мероприятий направленных на пресечение идеологии терроризма среди мигрантов;</w:t>
            </w:r>
          </w:p>
          <w:p w:rsidR="005D5AE5" w:rsidRPr="00F43041" w:rsidRDefault="005D5AE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иностранных граждан и лиц без гражданства, поставленных на миграционный учет;</w:t>
            </w:r>
          </w:p>
          <w:p w:rsidR="005D5AE5" w:rsidRPr="00F43041" w:rsidRDefault="005D5AE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в том числе состоящих на профилактических учетах, принявших участие в профилактических мероприятиях;</w:t>
            </w:r>
          </w:p>
          <w:p w:rsidR="005D5AE5" w:rsidRPr="00F43041" w:rsidRDefault="005D5AE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 распространенных предметов полиграфической продукции, наглядной агитации, материалов профилактического характера (банн</w:t>
            </w:r>
            <w:r w:rsidR="002331A3">
              <w:rPr>
                <w:rFonts w:ascii="Times New Roman" w:hAnsi="Times New Roman" w:cs="Times New Roman"/>
                <w:sz w:val="28"/>
                <w:szCs w:val="28"/>
              </w:rPr>
              <w:t>еры, стенды, листовки, буклеты)</w:t>
            </w:r>
          </w:p>
          <w:p w:rsidR="00F43041" w:rsidRPr="00F43041" w:rsidRDefault="005D5AE5" w:rsidP="00F430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публикации в СМИ и сети интернет материалов тематической направленности</w:t>
            </w:r>
            <w:r w:rsidR="00062EE8" w:rsidRPr="00F4304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93384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</w:tbl>
    <w:p w:rsidR="00480107" w:rsidRPr="00F43041" w:rsidRDefault="00480107" w:rsidP="00F43041">
      <w:pPr>
        <w:pStyle w:val="ConsPlusNormal"/>
        <w:widowControl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lastRenderedPageBreak/>
        <w:t xml:space="preserve">2) в паспорте 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Pr="00F43041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>Обеспечение безопасности населения</w:t>
      </w:r>
      <w:r w:rsidRPr="00F43041">
        <w:rPr>
          <w:rFonts w:ascii="Times New Roman" w:hAnsi="Times New Roman" w:cs="Times New Roman"/>
          <w:bCs/>
          <w:sz w:val="28"/>
          <w:szCs w:val="28"/>
        </w:rPr>
        <w:t>»</w:t>
      </w:r>
      <w:r w:rsidRPr="00F43041">
        <w:rPr>
          <w:rFonts w:ascii="Times New Roman" w:hAnsi="Times New Roman" w:cs="Times New Roman"/>
          <w:sz w:val="28"/>
          <w:szCs w:val="28"/>
        </w:rPr>
        <w:t xml:space="preserve"> в строке «Этапы и сроки реализации муниципальной программы» 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слова                 «</w:t>
      </w:r>
      <w:r w:rsidRPr="00F43041">
        <w:rPr>
          <w:rFonts w:ascii="Times New Roman" w:hAnsi="Times New Roman" w:cs="Times New Roman"/>
          <w:sz w:val="28"/>
          <w:szCs w:val="28"/>
        </w:rPr>
        <w:t>2022-2024 годы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», заменить словами «2022-2026 годы»;</w:t>
      </w:r>
    </w:p>
    <w:p w:rsidR="00F846F8" w:rsidRPr="00F43041" w:rsidRDefault="00480107" w:rsidP="00F4304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3</w:t>
      </w:r>
      <w:r w:rsidR="00F846F8" w:rsidRPr="00F43041">
        <w:rPr>
          <w:rFonts w:ascii="Times New Roman" w:hAnsi="Times New Roman" w:cs="Times New Roman"/>
          <w:sz w:val="28"/>
          <w:szCs w:val="28"/>
        </w:rPr>
        <w:t xml:space="preserve">) в паспорте муниципальной программы </w:t>
      </w:r>
      <w:r w:rsidR="00F846F8"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F846F8" w:rsidRPr="00F43041">
        <w:rPr>
          <w:rFonts w:ascii="Times New Roman" w:hAnsi="Times New Roman" w:cs="Times New Roman"/>
          <w:sz w:val="28"/>
          <w:szCs w:val="28"/>
        </w:rPr>
        <w:t>раздел</w:t>
      </w:r>
      <w:r w:rsidR="00577DE2" w:rsidRPr="00F43041">
        <w:rPr>
          <w:rFonts w:ascii="Times New Roman" w:hAnsi="Times New Roman" w:cs="Times New Roman"/>
          <w:sz w:val="28"/>
          <w:szCs w:val="28"/>
        </w:rPr>
        <w:t xml:space="preserve"> </w:t>
      </w:r>
      <w:r w:rsidR="00F846F8" w:rsidRPr="00F43041">
        <w:rPr>
          <w:rFonts w:ascii="Times New Roman" w:hAnsi="Times New Roman" w:cs="Times New Roman"/>
          <w:sz w:val="28"/>
          <w:szCs w:val="28"/>
        </w:rPr>
        <w:t>«</w:t>
      </w:r>
      <w:r w:rsidR="00F846F8" w:rsidRPr="00F43041"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F846F8" w:rsidRPr="00F43041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5543D5" w:rsidRPr="00F43041" w:rsidTr="00D777E0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5543D5" w:rsidRPr="00F43041" w:rsidRDefault="002F21E9" w:rsidP="00F43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43D5" w:rsidRPr="00F43041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5543D5" w:rsidRPr="002331A3" w:rsidRDefault="005543D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из средств бюджета Брюховецкого сельского поселения Брюховецкого района составляет 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2536,2 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рублей, из них по годам:</w:t>
            </w:r>
          </w:p>
          <w:p w:rsidR="005543D5" w:rsidRPr="002331A3" w:rsidRDefault="005543D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2022 год – 480,0 тысяч рублей;</w:t>
            </w:r>
          </w:p>
          <w:p w:rsidR="005543D5" w:rsidRPr="002331A3" w:rsidRDefault="005543D5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2023 год – 524,3 тысяч рублей;</w:t>
            </w:r>
          </w:p>
          <w:p w:rsidR="00480107" w:rsidRPr="002331A3" w:rsidRDefault="005543D5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77DE2" w:rsidRPr="002331A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1431,9</w:t>
            </w:r>
            <w:r w:rsidR="00577DE2" w:rsidRPr="002331A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0107" w:rsidRPr="002331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0107" w:rsidRPr="002331A3" w:rsidRDefault="00480107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31A3" w:rsidRPr="002331A3">
              <w:rPr>
                <w:rFonts w:ascii="Times New Roman" w:hAnsi="Times New Roman" w:cs="Times New Roman"/>
                <w:sz w:val="28"/>
                <w:szCs w:val="28"/>
              </w:rPr>
              <w:t>50,0 тысяч рублей;</w:t>
            </w:r>
          </w:p>
          <w:p w:rsidR="005543D5" w:rsidRPr="00F43041" w:rsidRDefault="002331A3" w:rsidP="002331A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31A3">
              <w:rPr>
                <w:rFonts w:ascii="Times New Roman" w:hAnsi="Times New Roman" w:cs="Times New Roman"/>
                <w:sz w:val="28"/>
                <w:szCs w:val="28"/>
              </w:rPr>
              <w:t>2026 год - 50,0 тысяч рублей</w:t>
            </w:r>
            <w:r w:rsidR="002F21E9" w:rsidRPr="002331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062EE8" w:rsidRPr="00F43041" w:rsidRDefault="00062EE8" w:rsidP="00F43041">
      <w:pPr>
        <w:pStyle w:val="a4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4) раздел 2 «</w:t>
      </w: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F43041">
        <w:rPr>
          <w:rFonts w:ascii="Times New Roman" w:hAnsi="Times New Roman" w:cs="Times New Roman"/>
          <w:sz w:val="28"/>
          <w:szCs w:val="28"/>
        </w:rPr>
        <w:t>муниципальной</w:t>
      </w: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«Обеспечение безопасности населения» изложить в следующей редакции:</w:t>
      </w:r>
    </w:p>
    <w:p w:rsidR="00062EE8" w:rsidRDefault="00062EE8" w:rsidP="00F43041">
      <w:pPr>
        <w:pStyle w:val="a4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2CCA" w:rsidRPr="00F43041" w:rsidRDefault="00E32CCA" w:rsidP="00F43041">
      <w:pPr>
        <w:pStyle w:val="a4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2EE8" w:rsidRPr="00F43041" w:rsidRDefault="00062EE8" w:rsidP="00F43041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 w:cs="Times New Roman"/>
          <w:bCs/>
          <w:sz w:val="28"/>
          <w:szCs w:val="28"/>
        </w:rPr>
        <w:lastRenderedPageBreak/>
        <w:t>«2. </w:t>
      </w: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F43041">
        <w:rPr>
          <w:rFonts w:ascii="Times New Roman" w:hAnsi="Times New Roman" w:cs="Times New Roman"/>
          <w:sz w:val="28"/>
          <w:szCs w:val="28"/>
        </w:rPr>
        <w:t>муниципальной</w:t>
      </w: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062EE8" w:rsidRPr="00F43041" w:rsidRDefault="00062EE8" w:rsidP="00F43041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0"/>
        <w:gridCol w:w="16"/>
        <w:gridCol w:w="1387"/>
        <w:gridCol w:w="7"/>
        <w:gridCol w:w="22"/>
        <w:gridCol w:w="1111"/>
        <w:gridCol w:w="27"/>
        <w:gridCol w:w="970"/>
        <w:gridCol w:w="26"/>
        <w:gridCol w:w="970"/>
        <w:gridCol w:w="26"/>
        <w:gridCol w:w="855"/>
        <w:gridCol w:w="713"/>
        <w:gridCol w:w="709"/>
      </w:tblGrid>
      <w:tr w:rsidR="00F21FF6" w:rsidRPr="00F43041" w:rsidTr="00F21FF6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gridSpan w:val="3"/>
            <w:vMerge w:val="restart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8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FF6" w:rsidRPr="00F43041" w:rsidTr="00F21FF6">
        <w:trPr>
          <w:tblHeader/>
        </w:trPr>
        <w:tc>
          <w:tcPr>
            <w:tcW w:w="78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21FF6" w:rsidRPr="00F43041" w:rsidTr="00F21FF6">
        <w:trPr>
          <w:tblHeader/>
        </w:trPr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Муниципальная программа Брюховецкого сельского поселения Брюховецкого района «Обеспечение безопасности населения»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F21FF6" w:rsidRPr="00F43041" w:rsidTr="00F21FF6">
        <w:trPr>
          <w:trHeight w:val="732"/>
        </w:trPr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пожарной безопасности</w:t>
            </w:r>
          </w:p>
        </w:tc>
      </w:tr>
      <w:tr w:rsidR="00F21FF6" w:rsidRPr="00F43041" w:rsidTr="00F21FF6">
        <w:trPr>
          <w:trHeight w:val="703"/>
        </w:trPr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</w:t>
            </w:r>
            <w:r w:rsidR="00F21FF6" w:rsidRPr="00F43041">
              <w:rPr>
                <w:rFonts w:ascii="Times New Roman" w:hAnsi="Times New Roman" w:cs="Times New Roman"/>
              </w:rPr>
              <w:t>, листовки</w:t>
            </w:r>
            <w:r w:rsidRPr="00F430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062EE8" w:rsidRPr="00F43041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21FF6"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62EE8" w:rsidRPr="00F43041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21FF6"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E32CCA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062EE8" w:rsidRPr="00E32CCA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062EE8" w:rsidRPr="00E32CCA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4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приобретенных дезинфицирующих средств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3041">
              <w:rPr>
                <w:rFonts w:ascii="Times New Roman" w:hAnsi="Times New Roman" w:cs="Times New Roman"/>
              </w:rPr>
              <w:t>л</w:t>
            </w:r>
            <w:proofErr w:type="gramEnd"/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E32CCA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Предотвращение </w:t>
            </w:r>
            <w:r w:rsidRPr="00F43041">
              <w:rPr>
                <w:rFonts w:ascii="Times New Roman" w:hAnsi="Times New Roman" w:cs="Times New Roman"/>
              </w:rPr>
              <w:lastRenderedPageBreak/>
              <w:t>чрезвычайных ситуаций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E32CCA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1.1.6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Подпрограмма: «Противодействие коррупции в Брюховецком сельском поселении Брюховецкого района»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устранение причин и условий, которые могут являться предпосылками коррупции в органах местного самоуправления Брюховецкого сельского поселения Брюховецкого района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 обеспечение нормативно-правовых и организационных основ противодействия коррупции;</w:t>
            </w:r>
          </w:p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организация исполнения законодательных актов и управленческих решений в области противодействия коррупции;</w:t>
            </w:r>
          </w:p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условий, затрудняющих возможность коррупционного поведения;</w:t>
            </w:r>
          </w:p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выполнения норм антикоррупционного поведения жителями, проживающими в Брюховецком сельском поселении Брюховецкого района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Профессиональная переподготовка и повышение квалификации муниципальных служащих Брюховецкого сельского поселения Брюховецкого района по антикоррупционной тематике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F21FF6" w:rsidRPr="00F43041" w:rsidTr="00F21FF6">
        <w:trPr>
          <w:trHeight w:val="1833"/>
        </w:trPr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1.2.2</w:t>
            </w:r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Размещение в средствах массовой информации, на </w:t>
            </w:r>
            <w:proofErr w:type="gramStart"/>
            <w:r w:rsidRPr="00F43041">
              <w:rPr>
                <w:rFonts w:ascii="Times New Roman" w:hAnsi="Times New Roman" w:cs="Times New Roman"/>
              </w:rPr>
              <w:t>официальном</w:t>
            </w:r>
            <w:proofErr w:type="gramEnd"/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интернет </w:t>
            </w:r>
            <w:proofErr w:type="gramStart"/>
            <w:r w:rsidRPr="00F43041">
              <w:rPr>
                <w:rFonts w:ascii="Times New Roman" w:hAnsi="Times New Roman" w:cs="Times New Roman"/>
              </w:rPr>
              <w:t>портале</w:t>
            </w:r>
            <w:proofErr w:type="gramEnd"/>
            <w:r w:rsidRPr="00F43041">
              <w:rPr>
                <w:rFonts w:ascii="Times New Roman" w:hAnsi="Times New Roman" w:cs="Times New Roman"/>
              </w:rPr>
              <w:t xml:space="preserve"> администрации</w:t>
            </w:r>
          </w:p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Брюховецкого сельского поселения </w:t>
            </w:r>
            <w:r w:rsidRPr="00F43041">
              <w:rPr>
                <w:rFonts w:ascii="Times New Roman" w:hAnsi="Times New Roman" w:cs="Times New Roman"/>
              </w:rPr>
              <w:lastRenderedPageBreak/>
              <w:t>антикоррупционных материалов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шт.</w:t>
            </w: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F21FF6" w:rsidRPr="00F43041" w:rsidTr="00F21FF6">
        <w:trPr>
          <w:trHeight w:val="864"/>
        </w:trPr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1.2.3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листовок, плакатов антикоррупционной направленности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6</w:t>
            </w:r>
            <w:r w:rsidR="00062EE8"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</w:tr>
      <w:tr w:rsidR="00F21FF6" w:rsidRPr="00F43041" w:rsidTr="00F21FF6">
        <w:trPr>
          <w:trHeight w:val="864"/>
        </w:trPr>
        <w:tc>
          <w:tcPr>
            <w:tcW w:w="786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2112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</w:rPr>
              <w:t xml:space="preserve"> в администрации Брюховецкого сельского поселения Брюховецкого района антикоррупционной политике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Подпрограмма 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 </w:t>
            </w:r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Цель: создание толерантной среды на основе ценностей многонационального российского общества;</w:t>
            </w:r>
          </w:p>
          <w:p w:rsidR="00F21FF6" w:rsidRPr="00F43041" w:rsidRDefault="00F21FF6" w:rsidP="00F43041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укрепление межнационального согласия; достижение взаимопонимания и взаимного уважения в вопросах межэтнического и межкультурного сотрудничества;</w:t>
            </w:r>
          </w:p>
          <w:p w:rsidR="00F21FF6" w:rsidRPr="00F43041" w:rsidRDefault="00F21FF6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F21FF6" w:rsidRPr="00F43041" w:rsidRDefault="00F21FF6" w:rsidP="00F43041">
            <w:pPr>
              <w:pStyle w:val="a5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43041">
              <w:rPr>
                <w:rFonts w:ascii="Times New Roman" w:hAnsi="Times New Roman" w:cs="Times New Roman"/>
              </w:rPr>
              <w:t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проживающих на территории Брюховецкого сельского поселения Брюховецкого района</w:t>
            </w:r>
            <w:proofErr w:type="gramEnd"/>
          </w:p>
        </w:tc>
      </w:tr>
      <w:tr w:rsidR="00F21FF6" w:rsidRPr="00F43041" w:rsidTr="00F21FF6"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 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информационно-пропагандистское сопровождение антитеррористической и антиэкстремистской деятельности;</w:t>
            </w:r>
          </w:p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укрепление толерантности и профилактика экстремистской деятельности в молодежной среде; </w:t>
            </w:r>
          </w:p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гармонизация межнациональных отношений и профилактика экстремизма в молодежной среде</w:t>
            </w:r>
          </w:p>
        </w:tc>
      </w:tr>
      <w:tr w:rsidR="004102AF" w:rsidRPr="00F43041" w:rsidTr="00F21FF6">
        <w:tc>
          <w:tcPr>
            <w:tcW w:w="786" w:type="dxa"/>
            <w:shd w:val="clear" w:color="auto" w:fill="auto"/>
          </w:tcPr>
          <w:p w:rsidR="004102AF" w:rsidRPr="00F43041" w:rsidRDefault="004102A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1.3.1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антиэкстремистской направленности (плакаты, брошюры, листовки, буклеты)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  <w:p w:rsidR="004102AF" w:rsidRPr="00705D6A" w:rsidRDefault="004102AF" w:rsidP="004102AF"/>
        </w:tc>
        <w:tc>
          <w:tcPr>
            <w:tcW w:w="713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</w:tr>
      <w:tr w:rsidR="004102AF" w:rsidRPr="00F43041" w:rsidTr="00F21FF6">
        <w:trPr>
          <w:trHeight w:val="1088"/>
        </w:trPr>
        <w:tc>
          <w:tcPr>
            <w:tcW w:w="786" w:type="dxa"/>
            <w:shd w:val="clear" w:color="auto" w:fill="auto"/>
          </w:tcPr>
          <w:p w:rsidR="004102AF" w:rsidRPr="00F43041" w:rsidRDefault="004102A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1.3.2</w:t>
            </w:r>
          </w:p>
          <w:p w:rsidR="004102AF" w:rsidRPr="00F43041" w:rsidRDefault="004102AF" w:rsidP="00F430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2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информационных стендов антиэкстремистской направленности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13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</w:tr>
      <w:tr w:rsidR="004102AF" w:rsidRPr="00F43041" w:rsidTr="00F21FF6">
        <w:trPr>
          <w:trHeight w:val="714"/>
        </w:trPr>
        <w:tc>
          <w:tcPr>
            <w:tcW w:w="786" w:type="dxa"/>
            <w:shd w:val="clear" w:color="auto" w:fill="auto"/>
          </w:tcPr>
          <w:p w:rsidR="004102AF" w:rsidRPr="00F43041" w:rsidRDefault="004102A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изготоволенных и размещенных баннеров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13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</w:tr>
      <w:tr w:rsidR="004102AF" w:rsidRPr="00F43041" w:rsidTr="00F21FF6">
        <w:trPr>
          <w:trHeight w:val="1139"/>
        </w:trPr>
        <w:tc>
          <w:tcPr>
            <w:tcW w:w="786" w:type="dxa"/>
            <w:shd w:val="clear" w:color="auto" w:fill="auto"/>
          </w:tcPr>
          <w:p w:rsidR="004102AF" w:rsidRPr="00F43041" w:rsidRDefault="004102A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материалов антитеррористической и антиэкстремистской направленности, опубликованных и размещенных в средствах массовой информации </w:t>
            </w:r>
            <w:r w:rsidRPr="00705D6A">
              <w:rPr>
                <w:rFonts w:ascii="Times New Roman" w:hAnsi="Times New Roman"/>
              </w:rPr>
              <w:lastRenderedPageBreak/>
              <w:t>(статьи, сюжеты, видеоролики)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ед.</w:t>
            </w:r>
          </w:p>
          <w:p w:rsidR="004102AF" w:rsidRPr="00705D6A" w:rsidRDefault="004102AF" w:rsidP="004102A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4102AF" w:rsidRPr="00705D6A" w:rsidRDefault="004102AF" w:rsidP="004102A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</w:tr>
      <w:tr w:rsidR="004102AF" w:rsidRPr="00F43041" w:rsidTr="00F21FF6">
        <w:trPr>
          <w:trHeight w:val="1139"/>
        </w:trPr>
        <w:tc>
          <w:tcPr>
            <w:tcW w:w="786" w:type="dxa"/>
            <w:shd w:val="clear" w:color="auto" w:fill="auto"/>
          </w:tcPr>
          <w:p w:rsidR="004102AF" w:rsidRPr="00F43041" w:rsidRDefault="004102A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1.3.5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4102AF" w:rsidRPr="00705D6A" w:rsidRDefault="004102AF" w:rsidP="004102A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4102AF" w:rsidRPr="00705D6A" w:rsidRDefault="004102AF" w:rsidP="004102A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9</w:t>
            </w:r>
          </w:p>
        </w:tc>
        <w:tc>
          <w:tcPr>
            <w:tcW w:w="713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11</w:t>
            </w:r>
          </w:p>
        </w:tc>
      </w:tr>
      <w:tr w:rsidR="004102AF" w:rsidRPr="00F43041" w:rsidTr="00F21FF6">
        <w:trPr>
          <w:trHeight w:val="1139"/>
        </w:trPr>
        <w:tc>
          <w:tcPr>
            <w:tcW w:w="786" w:type="dxa"/>
            <w:shd w:val="clear" w:color="auto" w:fill="auto"/>
          </w:tcPr>
          <w:p w:rsidR="004102AF" w:rsidRPr="00F43041" w:rsidRDefault="004102A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1.3.6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гармонизацию межнациональных отношений, профилактику межнациональных (межэтнических) конфликтов подведомственными учреждениями культуры (тематические уроки, беседы, акции и т.д.)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4102AF" w:rsidRPr="00705D6A" w:rsidRDefault="004102AF" w:rsidP="00410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10</w:t>
            </w:r>
          </w:p>
        </w:tc>
      </w:tr>
      <w:tr w:rsidR="004102AF" w:rsidRPr="00F43041" w:rsidTr="00F21FF6">
        <w:trPr>
          <w:trHeight w:val="1139"/>
        </w:trPr>
        <w:tc>
          <w:tcPr>
            <w:tcW w:w="786" w:type="dxa"/>
            <w:shd w:val="clear" w:color="auto" w:fill="auto"/>
          </w:tcPr>
          <w:p w:rsidR="004102AF" w:rsidRPr="00F43041" w:rsidRDefault="004102A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1.3.7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профилактических мероприятий направленных на пресечение идеологии терроризма среди мигрантов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13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</w:tr>
      <w:tr w:rsidR="004102AF" w:rsidRPr="00F43041" w:rsidTr="00F21FF6">
        <w:trPr>
          <w:trHeight w:val="1139"/>
        </w:trPr>
        <w:tc>
          <w:tcPr>
            <w:tcW w:w="786" w:type="dxa"/>
            <w:shd w:val="clear" w:color="auto" w:fill="auto"/>
          </w:tcPr>
          <w:p w:rsidR="004102AF" w:rsidRPr="00F43041" w:rsidRDefault="004102A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1.3.8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Проведение мониторинга иностранных граждан и лиц без гражданства, поставленных на миграционный учет</w:t>
            </w:r>
          </w:p>
        </w:tc>
        <w:tc>
          <w:tcPr>
            <w:tcW w:w="1410" w:type="dxa"/>
            <w:gridSpan w:val="3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13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</w:tr>
      <w:tr w:rsidR="00F21FF6" w:rsidRPr="00F43041" w:rsidTr="00F21FF6">
        <w:trPr>
          <w:trHeight w:val="865"/>
        </w:trPr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</w:tr>
      <w:tr w:rsidR="00F21FF6" w:rsidRPr="00F43041" w:rsidTr="00F21FF6">
        <w:trPr>
          <w:trHeight w:val="565"/>
        </w:trPr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Цель: Укрепление правопорядка и усиление борьбы с преступностью в муниципальном образовании Брюховецкий район </w:t>
            </w:r>
          </w:p>
        </w:tc>
      </w:tr>
      <w:tr w:rsidR="00F21FF6" w:rsidRPr="00F43041" w:rsidTr="00F21FF6">
        <w:trPr>
          <w:trHeight w:val="275"/>
        </w:trPr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Обеспечение полезной занятостью несовершеннолетних</w:t>
            </w:r>
          </w:p>
        </w:tc>
      </w:tr>
      <w:tr w:rsidR="00F21FF6" w:rsidRPr="00F43041" w:rsidTr="00F21FF6">
        <w:trPr>
          <w:trHeight w:val="1139"/>
        </w:trPr>
        <w:tc>
          <w:tcPr>
            <w:tcW w:w="786" w:type="dxa"/>
            <w:shd w:val="clear" w:color="auto" w:fill="auto"/>
          </w:tcPr>
          <w:p w:rsidR="00062EE8" w:rsidRPr="00F43041" w:rsidRDefault="00FF755C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несовершеннолетних, в том числе состоящих на профилактических учетах, принявших участие в профилактических мероприятиях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</w:tr>
      <w:tr w:rsidR="00F21FF6" w:rsidRPr="00F43041" w:rsidTr="00F21FF6">
        <w:trPr>
          <w:trHeight w:val="615"/>
        </w:trPr>
        <w:tc>
          <w:tcPr>
            <w:tcW w:w="786" w:type="dxa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5"/>
            <w:shd w:val="clear" w:color="auto" w:fill="auto"/>
          </w:tcPr>
          <w:p w:rsidR="00F21FF6" w:rsidRPr="00F43041" w:rsidRDefault="00F21FF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повышение уровня осведомленности жителей района, профилактика правонарушений</w:t>
            </w:r>
          </w:p>
        </w:tc>
      </w:tr>
      <w:tr w:rsidR="00F21FF6" w:rsidRPr="00F43041" w:rsidTr="00F21FF6">
        <w:trPr>
          <w:trHeight w:val="277"/>
        </w:trPr>
        <w:tc>
          <w:tcPr>
            <w:tcW w:w="786" w:type="dxa"/>
            <w:shd w:val="clear" w:color="auto" w:fill="auto"/>
          </w:tcPr>
          <w:p w:rsidR="00062EE8" w:rsidRPr="00F43041" w:rsidRDefault="00FF755C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Количество изготовленных и распространенных предметов полиграфической продукции, наглядной агитации, материалов профилактического характера (баннеры, стенды, </w:t>
            </w:r>
            <w:r w:rsidRPr="00F43041">
              <w:rPr>
                <w:rFonts w:ascii="Times New Roman" w:hAnsi="Times New Roman" w:cs="Times New Roman"/>
              </w:rPr>
              <w:lastRenderedPageBreak/>
              <w:t>листовки, буклеты)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</w:tr>
      <w:tr w:rsidR="00F21FF6" w:rsidRPr="00F43041" w:rsidTr="00F21FF6">
        <w:trPr>
          <w:trHeight w:val="595"/>
        </w:trPr>
        <w:tc>
          <w:tcPr>
            <w:tcW w:w="786" w:type="dxa"/>
            <w:shd w:val="clear" w:color="auto" w:fill="auto"/>
          </w:tcPr>
          <w:p w:rsidR="00062EE8" w:rsidRPr="00F43041" w:rsidRDefault="00FF755C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4.1.3</w:t>
            </w:r>
          </w:p>
        </w:tc>
        <w:tc>
          <w:tcPr>
            <w:tcW w:w="2138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Публикации в СМИ и сети интернет</w:t>
            </w:r>
            <w:r w:rsidR="00FF755C" w:rsidRPr="00F43041">
              <w:rPr>
                <w:rFonts w:ascii="Times New Roman" w:hAnsi="Times New Roman" w:cs="Times New Roman"/>
              </w:rPr>
              <w:t xml:space="preserve"> </w:t>
            </w:r>
            <w:r w:rsidR="00F21FF6" w:rsidRPr="00F43041">
              <w:rPr>
                <w:rFonts w:ascii="Times New Roman" w:hAnsi="Times New Roman" w:cs="Times New Roman"/>
              </w:rPr>
              <w:t>материалов тематической направленности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shd w:val="clear" w:color="auto" w:fill="auto"/>
          </w:tcPr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  <w:p w:rsidR="00062EE8" w:rsidRPr="00F43041" w:rsidRDefault="00062EE8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062EE8" w:rsidRPr="00F43041" w:rsidRDefault="00F21FF6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</w:tbl>
    <w:p w:rsidR="00062EE8" w:rsidRPr="00F43041" w:rsidRDefault="00062EE8" w:rsidP="00F430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2022 - 202</w:t>
      </w:r>
      <w:r w:rsidR="00B65F19" w:rsidRPr="00F43041">
        <w:rPr>
          <w:rFonts w:ascii="Times New Roman" w:hAnsi="Times New Roman" w:cs="Times New Roman"/>
          <w:sz w:val="28"/>
          <w:szCs w:val="28"/>
        </w:rPr>
        <w:t>6</w:t>
      </w:r>
      <w:r w:rsidRPr="00F43041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F43041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="002331A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43041">
        <w:rPr>
          <w:rFonts w:ascii="Times New Roman" w:hAnsi="Times New Roman" w:cs="Times New Roman"/>
          <w:color w:val="000000"/>
          <w:sz w:val="28"/>
          <w:szCs w:val="28"/>
        </w:rPr>
        <w:t>»;</w:t>
      </w:r>
      <w:proofErr w:type="gramEnd"/>
    </w:p>
    <w:p w:rsidR="00D777E0" w:rsidRPr="00F43041" w:rsidRDefault="00FC445F" w:rsidP="00F4304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5</w:t>
      </w:r>
      <w:r w:rsidR="00D777E0" w:rsidRPr="00F43041">
        <w:rPr>
          <w:rFonts w:ascii="Times New Roman" w:hAnsi="Times New Roman" w:cs="Times New Roman"/>
          <w:sz w:val="28"/>
          <w:szCs w:val="28"/>
        </w:rPr>
        <w:t xml:space="preserve">) раздел 4 «Обоснование ресурсного обеспечения муниципальной программы» муниципальной программы </w:t>
      </w:r>
      <w:r w:rsidR="00D777E0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D777E0" w:rsidRPr="00F43041" w:rsidRDefault="00D777E0" w:rsidP="00F4304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480107" w:rsidRPr="00F43041" w:rsidTr="00480107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480107" w:rsidRPr="00F43041" w:rsidTr="00480107">
        <w:trPr>
          <w:tblHeader/>
        </w:trPr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480107" w:rsidRPr="00F43041" w:rsidTr="00480107">
        <w:trPr>
          <w:tblHeader/>
        </w:trPr>
        <w:tc>
          <w:tcPr>
            <w:tcW w:w="568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2391,2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1406,9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2391,2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1406,9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«Противодействие коррупции в Брюховецком сельском поселении Брюховецкого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района»</w:t>
            </w:r>
          </w:p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«Гармонизация межнациональных отношений, сохранение и </w:t>
            </w:r>
            <w:r w:rsidRPr="00F43041">
              <w:rPr>
                <w:rFonts w:ascii="Times New Roman" w:hAnsi="Times New Roman"/>
                <w:sz w:val="24"/>
                <w:szCs w:val="24"/>
              </w:rPr>
              <w:lastRenderedPageBreak/>
              <w:t>развитие национальных культур на территории Брюховецкого сельского поселения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краевой </w:t>
            </w: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Брюховецком сельском поселении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0107" w:rsidRPr="00F43041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80107" w:rsidRPr="00F43041" w:rsidTr="00480107">
        <w:tc>
          <w:tcPr>
            <w:tcW w:w="568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Итого по программе</w:t>
            </w:r>
          </w:p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2536,2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480,0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1431,9</w:t>
            </w:r>
          </w:p>
        </w:tc>
        <w:tc>
          <w:tcPr>
            <w:tcW w:w="709" w:type="dxa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708" w:type="dxa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tr w:rsidR="00480107" w:rsidRPr="00F43041" w:rsidTr="00480107">
        <w:tc>
          <w:tcPr>
            <w:tcW w:w="568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80107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2536,2</w:t>
            </w:r>
          </w:p>
        </w:tc>
        <w:tc>
          <w:tcPr>
            <w:tcW w:w="850" w:type="dxa"/>
            <w:shd w:val="clear" w:color="auto" w:fill="auto"/>
          </w:tcPr>
          <w:p w:rsidR="00480107" w:rsidRPr="00F43041" w:rsidRDefault="00480107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480,0</w:t>
            </w:r>
          </w:p>
        </w:tc>
        <w:tc>
          <w:tcPr>
            <w:tcW w:w="851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524,3</w:t>
            </w:r>
          </w:p>
        </w:tc>
        <w:tc>
          <w:tcPr>
            <w:tcW w:w="992" w:type="dxa"/>
            <w:shd w:val="clear" w:color="auto" w:fill="auto"/>
          </w:tcPr>
          <w:p w:rsidR="00480107" w:rsidRPr="00F43041" w:rsidRDefault="00480107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1431,9</w:t>
            </w:r>
          </w:p>
        </w:tc>
        <w:tc>
          <w:tcPr>
            <w:tcW w:w="709" w:type="dxa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  <w:tc>
          <w:tcPr>
            <w:tcW w:w="708" w:type="dxa"/>
          </w:tcPr>
          <w:p w:rsidR="00480107" w:rsidRPr="00F43041" w:rsidRDefault="00062EE8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50,0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62EE8" w:rsidRPr="00F43041" w:rsidTr="00480107">
        <w:tc>
          <w:tcPr>
            <w:tcW w:w="568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62EE8" w:rsidRPr="00F43041" w:rsidRDefault="00062EE8" w:rsidP="00F430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62EE8" w:rsidRPr="00F43041" w:rsidRDefault="00062EE8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304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D777E0" w:rsidRPr="00F43041" w:rsidRDefault="00D777E0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задач.</w:t>
      </w:r>
    </w:p>
    <w:p w:rsidR="00EB23BF" w:rsidRPr="00F43041" w:rsidRDefault="00D777E0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04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FC536B" w:rsidRPr="00F43041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7F7386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C445F" w:rsidRPr="00F43041" w:rsidRDefault="00FC445F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 xml:space="preserve">6) в паспорте подпрограммы </w:t>
      </w:r>
      <w:r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«Мероприятия по предупреждению и ликвидации чрезвычайных ситуаций, стихийных бедствий и их последствий, </w:t>
      </w:r>
      <w:r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lastRenderedPageBreak/>
        <w:t xml:space="preserve">обеспечение пожарной безопасности»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Pr="00F43041">
        <w:rPr>
          <w:rFonts w:ascii="Times New Roman" w:hAnsi="Times New Roman" w:cs="Times New Roman"/>
          <w:sz w:val="28"/>
          <w:szCs w:val="28"/>
        </w:rPr>
        <w:t xml:space="preserve">строку «Перечень целевых показателей </w:t>
      </w:r>
      <w:r w:rsidR="00613261" w:rsidRPr="00F43041">
        <w:rPr>
          <w:rFonts w:ascii="Times New Roman" w:hAnsi="Times New Roman" w:cs="Times New Roman"/>
          <w:sz w:val="28"/>
          <w:szCs w:val="28"/>
        </w:rPr>
        <w:t>под</w:t>
      </w:r>
      <w:r w:rsidRPr="00F43041">
        <w:rPr>
          <w:rFonts w:ascii="Times New Roman" w:hAnsi="Times New Roman" w:cs="Times New Roman"/>
          <w:sz w:val="28"/>
          <w:szCs w:val="28"/>
        </w:rPr>
        <w:t>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FC445F" w:rsidRPr="00F43041" w:rsidTr="00FC445F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FC445F" w:rsidRPr="00F43041" w:rsidRDefault="00FC445F" w:rsidP="00F43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подпрограммы</w:t>
            </w:r>
          </w:p>
        </w:tc>
        <w:tc>
          <w:tcPr>
            <w:tcW w:w="6014" w:type="dxa"/>
            <w:shd w:val="clear" w:color="auto" w:fill="auto"/>
          </w:tcPr>
          <w:p w:rsidR="00FC445F" w:rsidRPr="00F43041" w:rsidRDefault="00FC445F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изготовление наглядной агитации;</w:t>
            </w:r>
          </w:p>
          <w:p w:rsidR="00FC445F" w:rsidRPr="00F43041" w:rsidRDefault="00FC445F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изготовление предупреждающих знаков по охране жизни и здоровья людей на водных объектах;</w:t>
            </w:r>
          </w:p>
          <w:p w:rsidR="00FC445F" w:rsidRPr="00F43041" w:rsidRDefault="00FC445F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C445F" w:rsidRPr="00F43041" w:rsidRDefault="00FC445F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дезинфицирующих средств;</w:t>
            </w:r>
          </w:p>
          <w:p w:rsidR="00FC445F" w:rsidRPr="00F43041" w:rsidRDefault="00FC445F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предотвращение чрезвычайных ситуаций;</w:t>
            </w:r>
          </w:p>
          <w:p w:rsidR="00FC445F" w:rsidRPr="00F43041" w:rsidRDefault="00FC445F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  <w:r w:rsidRPr="00F4304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7F738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</w:tbl>
    <w:p w:rsidR="00FC445F" w:rsidRPr="00F43041" w:rsidRDefault="00FC445F" w:rsidP="00F43041">
      <w:pPr>
        <w:pStyle w:val="ConsPlusNormal"/>
        <w:widowControl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041">
        <w:rPr>
          <w:rFonts w:ascii="Times New Roman" w:hAnsi="Times New Roman" w:cs="Times New Roman"/>
          <w:sz w:val="28"/>
          <w:szCs w:val="28"/>
        </w:rPr>
        <w:t xml:space="preserve">7) в паспорте подпрограммы </w:t>
      </w:r>
      <w:r w:rsidRPr="00F43041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Pr="00F43041">
        <w:rPr>
          <w:rFonts w:ascii="Times New Roman" w:hAnsi="Times New Roman" w:cs="Times New Roman"/>
          <w:sz w:val="28"/>
          <w:szCs w:val="28"/>
        </w:rPr>
        <w:t xml:space="preserve">в строке «Этапы и сроки реализации </w:t>
      </w:r>
      <w:r w:rsidR="00F43041">
        <w:rPr>
          <w:rFonts w:ascii="Times New Roman" w:hAnsi="Times New Roman" w:cs="Times New Roman"/>
          <w:sz w:val="28"/>
          <w:szCs w:val="28"/>
        </w:rPr>
        <w:t>под</w:t>
      </w:r>
      <w:r w:rsidRPr="00F43041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слова «</w:t>
      </w:r>
      <w:r w:rsidRPr="00F43041">
        <w:rPr>
          <w:rFonts w:ascii="Times New Roman" w:hAnsi="Times New Roman" w:cs="Times New Roman"/>
          <w:sz w:val="28"/>
          <w:szCs w:val="28"/>
        </w:rPr>
        <w:t>2022-2024 годы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», заменить словами «2022-2026 годы»;</w:t>
      </w:r>
      <w:proofErr w:type="gramEnd"/>
    </w:p>
    <w:p w:rsidR="00C643D7" w:rsidRPr="00F43041" w:rsidRDefault="00FC445F" w:rsidP="00F430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8</w:t>
      </w:r>
      <w:r w:rsidR="00C643D7" w:rsidRPr="00F43041">
        <w:rPr>
          <w:rFonts w:ascii="Times New Roman" w:hAnsi="Times New Roman" w:cs="Times New Roman"/>
          <w:sz w:val="28"/>
          <w:szCs w:val="28"/>
        </w:rPr>
        <w:t xml:space="preserve">) в паспорте подпрограммы </w:t>
      </w:r>
      <w:r w:rsidR="00C643D7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="00C643D7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C643D7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C643D7" w:rsidRPr="00F43041" w:rsidTr="00577DE2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C643D7" w:rsidRPr="00F43041" w:rsidRDefault="00C643D7" w:rsidP="00F43041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C643D7" w:rsidRPr="00F43041" w:rsidRDefault="00C643D7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подпрограммы из средств бюджета Брюховецкого сельского поселения Брюховецкого района составляет </w:t>
            </w:r>
            <w:r w:rsidR="00FC445F" w:rsidRPr="00F43041">
              <w:rPr>
                <w:rFonts w:ascii="Times New Roman" w:hAnsi="Times New Roman" w:cs="Times New Roman"/>
                <w:sz w:val="28"/>
                <w:szCs w:val="28"/>
              </w:rPr>
              <w:t>2391,2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 по годам:</w:t>
            </w:r>
          </w:p>
          <w:p w:rsidR="00C643D7" w:rsidRPr="00F43041" w:rsidRDefault="00C643D7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2022 год – 460,0 тысяч рублей;</w:t>
            </w:r>
          </w:p>
          <w:p w:rsidR="00C643D7" w:rsidRPr="00F43041" w:rsidRDefault="00C643D7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2023 год – 474,3 тысяч рублей;</w:t>
            </w:r>
          </w:p>
          <w:p w:rsidR="00FC445F" w:rsidRPr="00F43041" w:rsidRDefault="00C643D7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577DE2" w:rsidRPr="00F43041">
              <w:rPr>
                <w:rFonts w:ascii="Times New Roman" w:hAnsi="Times New Roman" w:cs="Times New Roman"/>
                <w:sz w:val="28"/>
                <w:szCs w:val="28"/>
              </w:rPr>
              <w:t>1406,9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FC445F" w:rsidRPr="00F43041" w:rsidRDefault="00FC445F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2025 год – 25,0 тысяч рублей;</w:t>
            </w:r>
          </w:p>
          <w:p w:rsidR="00C643D7" w:rsidRPr="00F43041" w:rsidRDefault="00FC445F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2026 год – 25,0 тысяч рублей</w:t>
            </w:r>
            <w:r w:rsidR="00C643D7" w:rsidRPr="00F4304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B65F19" w:rsidRPr="00F43041" w:rsidRDefault="00B65F19" w:rsidP="00F43041">
      <w:pPr>
        <w:pStyle w:val="ad"/>
        <w:ind w:firstLine="72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43041">
        <w:rPr>
          <w:rFonts w:ascii="Times New Roman" w:hAnsi="Times New Roman"/>
          <w:sz w:val="28"/>
          <w:szCs w:val="28"/>
        </w:rPr>
        <w:t xml:space="preserve">9) раздел 2 «Цели, задачи и целевые показатели достижения целей и решения задач, сроки и этапы реализации подпрограммы» </w:t>
      </w:r>
      <w:r w:rsidRPr="00F43041">
        <w:rPr>
          <w:rFonts w:ascii="Times New Roman" w:eastAsia="Times New Roman" w:hAnsi="Times New Roman"/>
          <w:sz w:val="28"/>
          <w:szCs w:val="28"/>
        </w:rPr>
        <w:t xml:space="preserve">подпрограммы 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Pr="00F4304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/>
          <w:bCs/>
          <w:sz w:val="28"/>
          <w:szCs w:val="28"/>
        </w:rPr>
        <w:t xml:space="preserve">Брюховецкого сельского поселения Брюховецкого </w:t>
      </w:r>
      <w:r w:rsidRPr="00F43041">
        <w:rPr>
          <w:rFonts w:ascii="Times New Roman" w:hAnsi="Times New Roman"/>
          <w:bCs/>
          <w:sz w:val="28"/>
          <w:szCs w:val="28"/>
        </w:rPr>
        <w:lastRenderedPageBreak/>
        <w:t>района «Обеспечение безопасности населения» изложить в следующей редакции:</w:t>
      </w:r>
      <w:proofErr w:type="gramEnd"/>
    </w:p>
    <w:p w:rsidR="00B65F19" w:rsidRPr="00F43041" w:rsidRDefault="00B65F19" w:rsidP="00F43041">
      <w:pPr>
        <w:pStyle w:val="ad"/>
        <w:ind w:firstLine="720"/>
        <w:jc w:val="center"/>
        <w:rPr>
          <w:rFonts w:ascii="Times New Roman" w:hAnsi="Times New Roman"/>
          <w:sz w:val="28"/>
          <w:szCs w:val="28"/>
        </w:rPr>
      </w:pPr>
      <w:r w:rsidRPr="00F43041">
        <w:rPr>
          <w:rFonts w:ascii="Times New Roman" w:hAnsi="Times New Roman"/>
          <w:bCs/>
          <w:sz w:val="28"/>
          <w:szCs w:val="28"/>
        </w:rPr>
        <w:t>«</w:t>
      </w:r>
      <w:r w:rsidRPr="00F43041">
        <w:rPr>
          <w:rFonts w:ascii="Times New Roman" w:hAnsi="Times New Roman"/>
          <w:sz w:val="28"/>
          <w:szCs w:val="28"/>
        </w:rPr>
        <w:t>2 «Цели, задачи и целевые показатели достижения целей и решения задач, сроки и этапы реализации подпрограммы»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413"/>
        <w:gridCol w:w="1140"/>
        <w:gridCol w:w="997"/>
        <w:gridCol w:w="996"/>
        <w:gridCol w:w="881"/>
        <w:gridCol w:w="713"/>
        <w:gridCol w:w="709"/>
      </w:tblGrid>
      <w:tr w:rsidR="00B65F19" w:rsidRPr="00F43041" w:rsidTr="00B65F19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5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F19" w:rsidRPr="00F43041" w:rsidTr="00B65F19">
        <w:trPr>
          <w:tblHeader/>
        </w:trPr>
        <w:tc>
          <w:tcPr>
            <w:tcW w:w="786" w:type="dxa"/>
            <w:vMerge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B65F19" w:rsidRPr="00F43041" w:rsidTr="00B65F19">
        <w:trPr>
          <w:tblHeader/>
        </w:trPr>
        <w:tc>
          <w:tcPr>
            <w:tcW w:w="786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shd w:val="clear" w:color="auto" w:fill="auto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65F19" w:rsidRPr="00F43041" w:rsidRDefault="00B65F19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5F19" w:rsidRPr="00F43041" w:rsidTr="00B65F19">
        <w:tc>
          <w:tcPr>
            <w:tcW w:w="786" w:type="dxa"/>
            <w:shd w:val="clear" w:color="auto" w:fill="auto"/>
          </w:tcPr>
          <w:p w:rsidR="00B65F19" w:rsidRPr="00F43041" w:rsidRDefault="00933846" w:rsidP="0093384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«Мероприятия по предупреждению и ликвидации чрезвычайных ситуаций, стихийных бедствий и их последствий, обеспечение пожарной безопасности»</w:t>
            </w:r>
          </w:p>
        </w:tc>
      </w:tr>
      <w:tr w:rsidR="00B65F19" w:rsidRPr="00F43041" w:rsidTr="00B65F19">
        <w:tc>
          <w:tcPr>
            <w:tcW w:w="786" w:type="dxa"/>
            <w:shd w:val="clear" w:color="auto" w:fill="auto"/>
          </w:tcPr>
          <w:p w:rsidR="00B65F19" w:rsidRPr="00F43041" w:rsidRDefault="00933846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B65F19" w:rsidRPr="00F43041" w:rsidTr="00B65F19">
        <w:trPr>
          <w:trHeight w:val="732"/>
        </w:trPr>
        <w:tc>
          <w:tcPr>
            <w:tcW w:w="78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8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 предупреждение чрезвычайных ситуаций и ликвидация их последствий;</w:t>
            </w:r>
          </w:p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защиты жизни и здоровья граждан;</w:t>
            </w:r>
          </w:p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информирование населения о правилах поведения и действиях в чрезвычайных ситуациях;</w:t>
            </w:r>
          </w:p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уменьшение количества пожаров, снижение рисков возникновения;</w:t>
            </w:r>
          </w:p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необходимых условий для обеспечения пожарной безопасности</w:t>
            </w:r>
          </w:p>
        </w:tc>
      </w:tr>
      <w:tr w:rsidR="00B65F19" w:rsidRPr="00F43041" w:rsidTr="00B65F19">
        <w:trPr>
          <w:trHeight w:val="703"/>
        </w:trPr>
        <w:tc>
          <w:tcPr>
            <w:tcW w:w="78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12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наглядной агитации (плакаты, листовки)</w:t>
            </w:r>
          </w:p>
        </w:tc>
        <w:tc>
          <w:tcPr>
            <w:tcW w:w="1413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1" w:type="dxa"/>
            <w:shd w:val="clear" w:color="auto" w:fill="auto"/>
          </w:tcPr>
          <w:p w:rsidR="00B65F19" w:rsidRPr="00E32CCA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5</w:t>
            </w:r>
            <w:r w:rsidR="00B65F19"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B65F19" w:rsidRPr="00E32CCA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5</w:t>
            </w:r>
            <w:r w:rsidR="00B65F19"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65F19" w:rsidRPr="00F43041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65F19"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B65F19" w:rsidRPr="00F43041" w:rsidTr="00B65F19">
        <w:tc>
          <w:tcPr>
            <w:tcW w:w="78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12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предупреждающих знаков по охране жизни и здоровья людей на водных объектах</w:t>
            </w:r>
          </w:p>
        </w:tc>
        <w:tc>
          <w:tcPr>
            <w:tcW w:w="1413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1" w:type="dxa"/>
            <w:shd w:val="clear" w:color="auto" w:fill="auto"/>
          </w:tcPr>
          <w:p w:rsidR="00B65F19" w:rsidRPr="00E32CCA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3" w:type="dxa"/>
          </w:tcPr>
          <w:p w:rsidR="00B65F19" w:rsidRPr="00E32CCA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  <w:tr w:rsidR="00B65F19" w:rsidRPr="00F43041" w:rsidTr="00B65F19">
        <w:tc>
          <w:tcPr>
            <w:tcW w:w="78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112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источников водоснабжения системами беспрепятственного забора воды для противопожарного обеспечения</w:t>
            </w:r>
          </w:p>
        </w:tc>
        <w:tc>
          <w:tcPr>
            <w:tcW w:w="1413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B65F19" w:rsidRPr="00E32CCA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3" w:type="dxa"/>
          </w:tcPr>
          <w:p w:rsidR="00B65F19" w:rsidRPr="00E32CCA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B65F19" w:rsidRPr="00F43041" w:rsidRDefault="00E32CCA" w:rsidP="00F43041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32CCA">
              <w:rPr>
                <w:rFonts w:ascii="Times New Roman" w:hAnsi="Times New Roman" w:cs="Times New Roman"/>
              </w:rPr>
              <w:t>4</w:t>
            </w:r>
          </w:p>
        </w:tc>
      </w:tr>
      <w:tr w:rsidR="00B65F19" w:rsidRPr="00F43041" w:rsidTr="00B65F19">
        <w:tc>
          <w:tcPr>
            <w:tcW w:w="78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112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приобретенных дезинфицирующих средств</w:t>
            </w:r>
          </w:p>
        </w:tc>
        <w:tc>
          <w:tcPr>
            <w:tcW w:w="1413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3041">
              <w:rPr>
                <w:rFonts w:ascii="Times New Roman" w:hAnsi="Times New Roman" w:cs="Times New Roman"/>
              </w:rPr>
              <w:t>л</w:t>
            </w:r>
            <w:proofErr w:type="gramEnd"/>
            <w:r w:rsidRPr="00F430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0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99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1" w:type="dxa"/>
            <w:shd w:val="clear" w:color="auto" w:fill="auto"/>
          </w:tcPr>
          <w:p w:rsidR="00B65F19" w:rsidRPr="00E32CCA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B65F19" w:rsidRPr="00E32CCA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B65F19" w:rsidRPr="00F43041" w:rsidTr="00B65F19">
        <w:tc>
          <w:tcPr>
            <w:tcW w:w="78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112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Предотвращение чрезвычайных </w:t>
            </w:r>
            <w:r w:rsidRPr="00F43041">
              <w:rPr>
                <w:rFonts w:ascii="Times New Roman" w:hAnsi="Times New Roman" w:cs="Times New Roman"/>
              </w:rPr>
              <w:lastRenderedPageBreak/>
              <w:t>ситуаций</w:t>
            </w:r>
          </w:p>
        </w:tc>
        <w:tc>
          <w:tcPr>
            <w:tcW w:w="1413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40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B65F19" w:rsidRPr="00E32CCA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B65F19" w:rsidRPr="00E32CCA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  <w:tr w:rsidR="00B65F19" w:rsidRPr="00F43041" w:rsidTr="00B65F19">
        <w:tc>
          <w:tcPr>
            <w:tcW w:w="78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1.1.6</w:t>
            </w:r>
          </w:p>
        </w:tc>
        <w:tc>
          <w:tcPr>
            <w:tcW w:w="2112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Устройство и очистка ливневых каналов, расположенных на территории Брюховецкого сельского поселения Брюховецкого района</w:t>
            </w:r>
          </w:p>
        </w:tc>
        <w:tc>
          <w:tcPr>
            <w:tcW w:w="1413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40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996" w:type="dxa"/>
            <w:shd w:val="clear" w:color="auto" w:fill="auto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81" w:type="dxa"/>
            <w:shd w:val="clear" w:color="auto" w:fill="auto"/>
          </w:tcPr>
          <w:p w:rsidR="00B65F19" w:rsidRPr="00E32CCA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13" w:type="dxa"/>
          </w:tcPr>
          <w:p w:rsidR="00B65F19" w:rsidRPr="00E32CCA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32C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65F19" w:rsidRPr="00F43041" w:rsidRDefault="00B65F19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</w:tbl>
    <w:p w:rsidR="007F7386" w:rsidRPr="007F7386" w:rsidRDefault="007F7386" w:rsidP="007F7386">
      <w:pPr>
        <w:pStyle w:val="5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F7386">
        <w:rPr>
          <w:rFonts w:ascii="Times New Roman" w:hAnsi="Times New Roman" w:cs="Times New Roman"/>
          <w:color w:val="auto"/>
          <w:sz w:val="28"/>
          <w:szCs w:val="28"/>
        </w:rPr>
        <w:t>Общий срок реализации подпрограммы 2022–2026 годы. Этапы реализации подпрограммы не предусмотрены</w:t>
      </w:r>
      <w:proofErr w:type="gramStart"/>
      <w:r w:rsidRPr="007F7386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»;</w:t>
      </w:r>
      <w:proofErr w:type="gramEnd"/>
    </w:p>
    <w:p w:rsidR="00C643D7" w:rsidRPr="00F43041" w:rsidRDefault="00B65F19" w:rsidP="00F43041">
      <w:pPr>
        <w:pStyle w:val="ad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43041">
        <w:rPr>
          <w:rFonts w:ascii="Times New Roman" w:hAnsi="Times New Roman"/>
          <w:sz w:val="28"/>
          <w:szCs w:val="28"/>
        </w:rPr>
        <w:t>10</w:t>
      </w:r>
      <w:r w:rsidR="00C643D7" w:rsidRPr="00F43041">
        <w:rPr>
          <w:rFonts w:ascii="Times New Roman" w:hAnsi="Times New Roman"/>
          <w:sz w:val="28"/>
          <w:szCs w:val="28"/>
        </w:rPr>
        <w:t>) раздел 4 «</w:t>
      </w:r>
      <w:r w:rsidR="00C643D7"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 w:rsidR="009F77FF"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="00C643D7"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  <w:r w:rsidR="00C643D7" w:rsidRPr="00F43041">
        <w:rPr>
          <w:rFonts w:ascii="Times New Roman" w:hAnsi="Times New Roman"/>
          <w:sz w:val="28"/>
          <w:szCs w:val="28"/>
        </w:rPr>
        <w:t xml:space="preserve">» </w:t>
      </w:r>
      <w:r w:rsidR="00C643D7" w:rsidRPr="00F43041">
        <w:rPr>
          <w:rFonts w:ascii="Times New Roman" w:eastAsia="Times New Roman" w:hAnsi="Times New Roman"/>
          <w:sz w:val="28"/>
          <w:szCs w:val="28"/>
        </w:rPr>
        <w:t xml:space="preserve">подпрограммы «Мероприятия по предупреждению и ликвидации чрезвычайных ситуаций, стихийных бедствий и их последствий, обеспечение пожарной безопасности» </w:t>
      </w:r>
      <w:r w:rsidR="00C643D7" w:rsidRPr="00F4304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C643D7" w:rsidRPr="00F43041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C643D7" w:rsidRPr="00F43041" w:rsidRDefault="00C643D7" w:rsidP="00F43041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F43041">
        <w:rPr>
          <w:rFonts w:ascii="Times New Roman" w:hAnsi="Times New Roman"/>
          <w:sz w:val="28"/>
          <w:szCs w:val="28"/>
        </w:rPr>
        <w:t>«4. 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 w:rsidR="009F77FF"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F43041" w:rsidRPr="00F43041" w:rsidTr="00F43041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F43041" w:rsidRPr="00F43041" w:rsidTr="00F43041">
        <w:trPr>
          <w:tblHeader/>
        </w:trPr>
        <w:tc>
          <w:tcPr>
            <w:tcW w:w="568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43041" w:rsidRPr="00F43041" w:rsidTr="00F43041">
        <w:trPr>
          <w:tblHeader/>
        </w:trPr>
        <w:tc>
          <w:tcPr>
            <w:tcW w:w="568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43041" w:rsidRPr="00F43041" w:rsidTr="00F43041">
        <w:tc>
          <w:tcPr>
            <w:tcW w:w="568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«Мероприятия по предупреждению и ликвидации чрезвычайных ситуаций, стихийных бедствий и их последствий, обеспечение пожарной безопасности» </w:t>
            </w:r>
          </w:p>
        </w:tc>
        <w:tc>
          <w:tcPr>
            <w:tcW w:w="1701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2391,2</w:t>
            </w:r>
          </w:p>
        </w:tc>
        <w:tc>
          <w:tcPr>
            <w:tcW w:w="850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1406,9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F43041" w:rsidRPr="00F43041" w:rsidTr="00F43041">
        <w:tc>
          <w:tcPr>
            <w:tcW w:w="568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2391,2</w:t>
            </w:r>
          </w:p>
        </w:tc>
        <w:tc>
          <w:tcPr>
            <w:tcW w:w="850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851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992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1406,9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708" w:type="dxa"/>
          </w:tcPr>
          <w:p w:rsidR="00F43041" w:rsidRPr="00F43041" w:rsidRDefault="00F4304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F43041" w:rsidRPr="00F43041" w:rsidTr="00F43041">
        <w:tc>
          <w:tcPr>
            <w:tcW w:w="568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3041" w:rsidRPr="00F43041" w:rsidTr="00F43041">
        <w:tc>
          <w:tcPr>
            <w:tcW w:w="568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41" w:rsidRPr="00F43041" w:rsidTr="00F43041">
        <w:tc>
          <w:tcPr>
            <w:tcW w:w="568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43041" w:rsidRPr="00F43041" w:rsidRDefault="00F43041" w:rsidP="00F43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43041" w:rsidRPr="00F43041" w:rsidRDefault="00F43041" w:rsidP="00F4304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643D7" w:rsidRPr="00F43041" w:rsidRDefault="00C643D7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C643D7" w:rsidRPr="00F43041" w:rsidRDefault="00C643D7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</w:t>
      </w:r>
      <w:proofErr w:type="gramStart"/>
      <w:r w:rsidRPr="00F4304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643D7" w:rsidRPr="00F43041" w:rsidRDefault="00613261" w:rsidP="00F430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041">
        <w:rPr>
          <w:rFonts w:ascii="Times New Roman" w:hAnsi="Times New Roman" w:cs="Times New Roman"/>
          <w:sz w:val="28"/>
          <w:szCs w:val="28"/>
        </w:rPr>
        <w:t>1</w:t>
      </w:r>
      <w:r w:rsidR="00B65F19" w:rsidRPr="00F43041">
        <w:rPr>
          <w:rFonts w:ascii="Times New Roman" w:hAnsi="Times New Roman" w:cs="Times New Roman"/>
          <w:sz w:val="28"/>
          <w:szCs w:val="28"/>
        </w:rPr>
        <w:t>1</w:t>
      </w:r>
      <w:r w:rsidR="00C643D7" w:rsidRPr="00F43041">
        <w:rPr>
          <w:rFonts w:ascii="Times New Roman" w:hAnsi="Times New Roman" w:cs="Times New Roman"/>
          <w:sz w:val="28"/>
          <w:szCs w:val="28"/>
        </w:rPr>
        <w:t>) приложение к подпрограмме «</w:t>
      </w:r>
      <w:r w:rsidR="00C643D7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Мероприятия по предупреждению и ликвидации чрезвычайных ситуаций, стихийных бедствий и их последствий, </w:t>
      </w:r>
      <w:r w:rsidR="00C643D7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lastRenderedPageBreak/>
        <w:t xml:space="preserve">обеспечение пожарной безопасности» </w:t>
      </w:r>
      <w:r w:rsidR="00C643D7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C643D7"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C643D7" w:rsidRPr="00F43041">
        <w:rPr>
          <w:rFonts w:ascii="Times New Roman" w:hAnsi="Times New Roman" w:cs="Times New Roman"/>
          <w:sz w:val="28"/>
          <w:szCs w:val="28"/>
        </w:rPr>
        <w:t>изложить в новой редакции (</w:t>
      </w:r>
      <w:r w:rsidR="00577DE2" w:rsidRPr="00F43041">
        <w:rPr>
          <w:rFonts w:ascii="Times New Roman" w:hAnsi="Times New Roman" w:cs="Times New Roman"/>
          <w:sz w:val="28"/>
          <w:szCs w:val="28"/>
        </w:rPr>
        <w:t>прил</w:t>
      </w:r>
      <w:r w:rsidRPr="00F43041">
        <w:rPr>
          <w:rFonts w:ascii="Times New Roman" w:hAnsi="Times New Roman" w:cs="Times New Roman"/>
          <w:sz w:val="28"/>
          <w:szCs w:val="28"/>
        </w:rPr>
        <w:t>ожение 1</w:t>
      </w:r>
      <w:r w:rsidR="007F7386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613261" w:rsidRPr="00F43041" w:rsidRDefault="00613261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1</w:t>
      </w:r>
      <w:r w:rsidR="00B65F19" w:rsidRPr="00F43041">
        <w:rPr>
          <w:rFonts w:ascii="Times New Roman" w:hAnsi="Times New Roman" w:cs="Times New Roman"/>
          <w:sz w:val="28"/>
          <w:szCs w:val="28"/>
        </w:rPr>
        <w:t>2</w:t>
      </w:r>
      <w:r w:rsidRPr="00F43041">
        <w:rPr>
          <w:rFonts w:ascii="Times New Roman" w:hAnsi="Times New Roman" w:cs="Times New Roman"/>
          <w:sz w:val="28"/>
          <w:szCs w:val="28"/>
        </w:rPr>
        <w:t xml:space="preserve">) в паспорте подпрограммы </w:t>
      </w:r>
      <w:r w:rsidRPr="00F43041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>«</w:t>
      </w:r>
      <w:r w:rsidRPr="00F43041">
        <w:rPr>
          <w:rFonts w:ascii="Times New Roman" w:hAnsi="Times New Roman" w:cs="Times New Roman"/>
          <w:sz w:val="28"/>
          <w:szCs w:val="28"/>
        </w:rPr>
        <w:t>Противодействие коррупции в Брюховецком сельском поселении Брюховецкого района»</w:t>
      </w:r>
      <w:r w:rsidRPr="00F43041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Pr="00F43041">
        <w:rPr>
          <w:rFonts w:ascii="Times New Roman" w:hAnsi="Times New Roman" w:cs="Times New Roman"/>
          <w:sz w:val="28"/>
          <w:szCs w:val="28"/>
        </w:rPr>
        <w:t>строку «Перечень целевых показателей подпрограммы»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613261" w:rsidRPr="00F43041" w:rsidTr="00613261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613261" w:rsidRPr="00F43041" w:rsidRDefault="00613261" w:rsidP="00F43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«Перечень целевых показателей подпрограммы</w:t>
            </w:r>
          </w:p>
        </w:tc>
        <w:tc>
          <w:tcPr>
            <w:tcW w:w="6014" w:type="dxa"/>
            <w:shd w:val="clear" w:color="auto" w:fill="auto"/>
          </w:tcPr>
          <w:p w:rsidR="00613261" w:rsidRPr="00F43041" w:rsidRDefault="00613261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eastAsia="Arial" w:hAnsi="Times New Roman" w:cs="Times New Roman"/>
                <w:sz w:val="28"/>
                <w:szCs w:val="28"/>
              </w:rPr>
              <w:t>профессиональная переподготовка и  повышение квалификации муниципальных служащих Брюховецкого сельского поселения Брюховецкого района по антикоррупционной тематике;</w:t>
            </w:r>
          </w:p>
          <w:p w:rsidR="00613261" w:rsidRPr="00F43041" w:rsidRDefault="00613261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eastAsia="Arial" w:hAnsi="Times New Roman" w:cs="Times New Roman"/>
                <w:sz w:val="28"/>
                <w:szCs w:val="28"/>
              </w:rPr>
              <w:t>размещение в средствах массовой информации, на официальном интернет портале администрации Брюховецкого сельского поселения антикоррупционных материалов;</w:t>
            </w:r>
          </w:p>
          <w:p w:rsidR="00613261" w:rsidRPr="00F43041" w:rsidRDefault="00613261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изготовление листовок, плакатов антикоррупционной направленности;</w:t>
            </w:r>
          </w:p>
          <w:p w:rsidR="00613261" w:rsidRPr="00F43041" w:rsidRDefault="00613261" w:rsidP="00F4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 xml:space="preserve"> в администрации Брюховецкого сельского поселения Брюховецкого ра</w:t>
            </w:r>
            <w:r w:rsidR="007F7386">
              <w:rPr>
                <w:rFonts w:ascii="Times New Roman" w:hAnsi="Times New Roman" w:cs="Times New Roman"/>
                <w:sz w:val="28"/>
                <w:szCs w:val="28"/>
              </w:rPr>
              <w:t>йона антикоррупционной политике</w:t>
            </w:r>
            <w:r w:rsidRPr="00F4304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7F738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</w:tbl>
    <w:p w:rsidR="00613261" w:rsidRPr="00F43041" w:rsidRDefault="00613261" w:rsidP="00F43041">
      <w:pPr>
        <w:pStyle w:val="ConsPlusNormal"/>
        <w:widowControl/>
        <w:tabs>
          <w:tab w:val="left" w:pos="99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041">
        <w:rPr>
          <w:rFonts w:ascii="Times New Roman" w:hAnsi="Times New Roman" w:cs="Times New Roman"/>
          <w:sz w:val="28"/>
          <w:szCs w:val="28"/>
        </w:rPr>
        <w:t>1</w:t>
      </w:r>
      <w:r w:rsidR="00B65F19" w:rsidRPr="00F43041">
        <w:rPr>
          <w:rFonts w:ascii="Times New Roman" w:hAnsi="Times New Roman" w:cs="Times New Roman"/>
          <w:sz w:val="28"/>
          <w:szCs w:val="28"/>
        </w:rPr>
        <w:t>3</w:t>
      </w:r>
      <w:r w:rsidRPr="00F43041">
        <w:rPr>
          <w:rFonts w:ascii="Times New Roman" w:hAnsi="Times New Roman" w:cs="Times New Roman"/>
          <w:sz w:val="28"/>
          <w:szCs w:val="28"/>
        </w:rPr>
        <w:t xml:space="preserve">) в паспорте подпрограммы </w:t>
      </w:r>
      <w:r w:rsidRPr="00F43041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>«</w:t>
      </w:r>
      <w:r w:rsidRPr="00F43041">
        <w:rPr>
          <w:rFonts w:ascii="Times New Roman" w:hAnsi="Times New Roman" w:cs="Times New Roman"/>
          <w:sz w:val="28"/>
          <w:szCs w:val="28"/>
        </w:rPr>
        <w:t>Противодействие коррупции в Брюховецком сельском поселении Брюховецкого района»</w:t>
      </w:r>
      <w:r w:rsidRPr="00F43041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в строке </w:t>
      </w:r>
      <w:r w:rsidRPr="00F43041">
        <w:rPr>
          <w:rFonts w:ascii="Times New Roman" w:hAnsi="Times New Roman" w:cs="Times New Roman"/>
          <w:sz w:val="28"/>
          <w:szCs w:val="28"/>
        </w:rPr>
        <w:t xml:space="preserve">«Этапы и сроки реализации </w:t>
      </w:r>
      <w:r w:rsidR="00F43041">
        <w:rPr>
          <w:rFonts w:ascii="Times New Roman" w:hAnsi="Times New Roman" w:cs="Times New Roman"/>
          <w:sz w:val="28"/>
          <w:szCs w:val="28"/>
        </w:rPr>
        <w:t>под</w:t>
      </w:r>
      <w:r w:rsidRPr="00F43041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 w:rsidRPr="00F43041">
        <w:rPr>
          <w:rFonts w:ascii="Times New Roman" w:hAnsi="Times New Roman" w:cs="Times New Roman"/>
          <w:sz w:val="28"/>
          <w:szCs w:val="28"/>
        </w:rPr>
        <w:t>2022-2024 годы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», заменить словами «2022-2026 годы»;</w:t>
      </w:r>
      <w:proofErr w:type="gramEnd"/>
    </w:p>
    <w:p w:rsidR="00613261" w:rsidRPr="00F43041" w:rsidRDefault="00613261" w:rsidP="00F430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1</w:t>
      </w:r>
      <w:r w:rsidR="00B65F19" w:rsidRPr="00F43041">
        <w:rPr>
          <w:rFonts w:ascii="Times New Roman" w:hAnsi="Times New Roman" w:cs="Times New Roman"/>
          <w:sz w:val="28"/>
          <w:szCs w:val="28"/>
        </w:rPr>
        <w:t>4</w:t>
      </w:r>
      <w:r w:rsidRPr="00F43041">
        <w:rPr>
          <w:rFonts w:ascii="Times New Roman" w:hAnsi="Times New Roman" w:cs="Times New Roman"/>
          <w:sz w:val="28"/>
          <w:szCs w:val="28"/>
        </w:rPr>
        <w:t xml:space="preserve">) в паспорте подпрограммы </w:t>
      </w:r>
      <w:r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>«</w:t>
      </w:r>
      <w:r w:rsidRPr="00F43041">
        <w:rPr>
          <w:rFonts w:ascii="Times New Roman" w:hAnsi="Times New Roman" w:cs="Times New Roman"/>
          <w:sz w:val="28"/>
          <w:szCs w:val="28"/>
        </w:rPr>
        <w:t>Противодействие коррупции в Брюховецком сельском поселении Брюховецкого района»</w:t>
      </w:r>
      <w:r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613261" w:rsidRPr="00F43041" w:rsidTr="00613261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613261" w:rsidRPr="00F43041" w:rsidRDefault="00613261" w:rsidP="00F43041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общий объем бюджетных ассигнований подпрограммы из средств бюджета Брюховецкого сельского поселения Брюховецкого района составляет 67,5 тысяч рублей, из них по годам:</w:t>
            </w:r>
          </w:p>
          <w:p w:rsidR="00613261" w:rsidRPr="00F43041" w:rsidRDefault="00613261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2022 год – 10,0 тысяч рублей;</w:t>
            </w:r>
          </w:p>
          <w:p w:rsidR="00613261" w:rsidRPr="00F43041" w:rsidRDefault="00613261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2023 год – 27,5 тысяч рублей;</w:t>
            </w:r>
          </w:p>
          <w:p w:rsidR="00613261" w:rsidRPr="00F43041" w:rsidRDefault="00613261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2024 год – 10,0 тысяч рублей;</w:t>
            </w:r>
          </w:p>
          <w:p w:rsidR="00613261" w:rsidRPr="00F43041" w:rsidRDefault="00613261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2025 год – 10,0 тысяч рублей;</w:t>
            </w:r>
          </w:p>
          <w:p w:rsidR="00613261" w:rsidRPr="00F43041" w:rsidRDefault="00613261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2026 год – 10,0 тысяч рублей»;</w:t>
            </w:r>
          </w:p>
        </w:tc>
      </w:tr>
    </w:tbl>
    <w:p w:rsidR="00613261" w:rsidRDefault="00613261" w:rsidP="00F43041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43041" w:rsidRPr="00F43041">
        <w:rPr>
          <w:rFonts w:ascii="Times New Roman" w:hAnsi="Times New Roman" w:cs="Times New Roman"/>
          <w:sz w:val="28"/>
          <w:szCs w:val="28"/>
        </w:rPr>
        <w:t>5</w:t>
      </w:r>
      <w:r w:rsidRPr="00F43041">
        <w:rPr>
          <w:rFonts w:ascii="Times New Roman" w:hAnsi="Times New Roman" w:cs="Times New Roman"/>
          <w:sz w:val="28"/>
          <w:szCs w:val="28"/>
        </w:rPr>
        <w:t>) раздел 2 «</w:t>
      </w:r>
      <w:r w:rsidR="00F43041" w:rsidRPr="00F43041">
        <w:rPr>
          <w:rFonts w:ascii="Times New Roman" w:hAnsi="Times New Roman" w:cs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  <w:r w:rsidRPr="00F43041">
        <w:rPr>
          <w:rFonts w:ascii="Times New Roman" w:hAnsi="Times New Roman" w:cs="Times New Roman"/>
          <w:sz w:val="28"/>
          <w:szCs w:val="28"/>
        </w:rPr>
        <w:t xml:space="preserve">» </w:t>
      </w:r>
      <w:r w:rsidRPr="00F43041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>«</w:t>
      </w:r>
      <w:r w:rsidRPr="00F43041">
        <w:rPr>
          <w:rFonts w:ascii="Times New Roman" w:hAnsi="Times New Roman" w:cs="Times New Roman"/>
          <w:sz w:val="28"/>
          <w:szCs w:val="28"/>
        </w:rPr>
        <w:t>Противодействие коррупции в Брюховецком сельском поселении Брюховецкого района»</w:t>
      </w:r>
      <w:r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613261" w:rsidRPr="00F43041" w:rsidRDefault="00613261" w:rsidP="00F430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>«2</w:t>
      </w:r>
      <w:r w:rsidRPr="00F43041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ab/>
        <w:t>Цели, задачи и целевые показатели достижения целей и решения задач, сроки и этапы реализации подпрограммы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1413"/>
        <w:gridCol w:w="1140"/>
        <w:gridCol w:w="997"/>
        <w:gridCol w:w="996"/>
        <w:gridCol w:w="881"/>
        <w:gridCol w:w="713"/>
        <w:gridCol w:w="709"/>
      </w:tblGrid>
      <w:tr w:rsidR="00F43041" w:rsidRPr="00F43041" w:rsidTr="00F43041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5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041" w:rsidRPr="00F43041" w:rsidTr="00F43041">
        <w:trPr>
          <w:tblHeader/>
        </w:trPr>
        <w:tc>
          <w:tcPr>
            <w:tcW w:w="786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43041" w:rsidRPr="00F43041" w:rsidTr="00F43041">
        <w:trPr>
          <w:tblHeader/>
        </w:trPr>
        <w:tc>
          <w:tcPr>
            <w:tcW w:w="786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shd w:val="clear" w:color="auto" w:fill="auto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43041" w:rsidRPr="00F43041" w:rsidTr="00F43041">
        <w:tc>
          <w:tcPr>
            <w:tcW w:w="786" w:type="dxa"/>
            <w:shd w:val="clear" w:color="auto" w:fill="auto"/>
          </w:tcPr>
          <w:p w:rsidR="00F43041" w:rsidRPr="00F43041" w:rsidRDefault="00F43041" w:rsidP="009F77F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  <w:r w:rsidR="009F77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Подпрограмма: «Противодействие коррупции в Брюховецком сельском поселении Брюховецкого района»</w:t>
            </w:r>
          </w:p>
        </w:tc>
      </w:tr>
      <w:tr w:rsidR="00F43041" w:rsidRPr="00F43041" w:rsidTr="00F43041">
        <w:tc>
          <w:tcPr>
            <w:tcW w:w="786" w:type="dxa"/>
            <w:shd w:val="clear" w:color="auto" w:fill="auto"/>
          </w:tcPr>
          <w:p w:rsidR="00F43041" w:rsidRPr="00F43041" w:rsidRDefault="009F77F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Цели: устранение причин и условий, которые могут являться предпосылками коррупции в органах местного самоуправления Брюховецкого сельского поселения Брюховецкого района</w:t>
            </w:r>
          </w:p>
        </w:tc>
      </w:tr>
      <w:tr w:rsidR="00F43041" w:rsidRPr="00F43041" w:rsidTr="00F43041">
        <w:tc>
          <w:tcPr>
            <w:tcW w:w="786" w:type="dxa"/>
            <w:shd w:val="clear" w:color="auto" w:fill="auto"/>
          </w:tcPr>
          <w:p w:rsidR="00F43041" w:rsidRPr="00F43041" w:rsidRDefault="009F77FF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961" w:type="dxa"/>
            <w:gridSpan w:val="8"/>
            <w:shd w:val="clear" w:color="auto" w:fill="auto"/>
          </w:tcPr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Задачи: обеспечение нормативно-правовых и организационных основ противодействия коррупции;</w:t>
            </w:r>
          </w:p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организация исполнения законодательных актов и управленческих решений в области противодействия коррупции;</w:t>
            </w:r>
          </w:p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создание условий, затрудняющих возможность коррупционного поведения;</w:t>
            </w:r>
          </w:p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обеспечение выполнения норм антикоррупционного поведения жителями, проживающими в Брюховецком сельском поселении Брюховецкого района</w:t>
            </w:r>
          </w:p>
        </w:tc>
      </w:tr>
      <w:tr w:rsidR="00F43041" w:rsidRPr="00F43041" w:rsidTr="00F43041">
        <w:tc>
          <w:tcPr>
            <w:tcW w:w="786" w:type="dxa"/>
            <w:shd w:val="clear" w:color="auto" w:fill="auto"/>
          </w:tcPr>
          <w:p w:rsidR="00F43041" w:rsidRPr="00F43041" w:rsidRDefault="00F43041" w:rsidP="009F77F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 w:rsidR="009F77FF"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112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Профессиональная переподготовка и повышение квалификации муниципальных служащих Брюховецкого сельского поселения Брюховецкого района по антикоррупционной тематике</w:t>
            </w:r>
          </w:p>
        </w:tc>
        <w:tc>
          <w:tcPr>
            <w:tcW w:w="1413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F43041" w:rsidRPr="00F43041" w:rsidTr="00F43041">
        <w:trPr>
          <w:trHeight w:val="1833"/>
        </w:trPr>
        <w:tc>
          <w:tcPr>
            <w:tcW w:w="786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 w:rsidR="009F77FF"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.2</w:t>
            </w:r>
          </w:p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Размещение в средствах массовой информации, на </w:t>
            </w:r>
            <w:proofErr w:type="gramStart"/>
            <w:r w:rsidRPr="00F43041">
              <w:rPr>
                <w:rFonts w:ascii="Times New Roman" w:hAnsi="Times New Roman" w:cs="Times New Roman"/>
              </w:rPr>
              <w:t>официальном</w:t>
            </w:r>
            <w:proofErr w:type="gramEnd"/>
          </w:p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интернет </w:t>
            </w:r>
            <w:proofErr w:type="gramStart"/>
            <w:r w:rsidRPr="00F43041">
              <w:rPr>
                <w:rFonts w:ascii="Times New Roman" w:hAnsi="Times New Roman" w:cs="Times New Roman"/>
              </w:rPr>
              <w:t>портале</w:t>
            </w:r>
            <w:proofErr w:type="gramEnd"/>
            <w:r w:rsidRPr="00F43041">
              <w:rPr>
                <w:rFonts w:ascii="Times New Roman" w:hAnsi="Times New Roman" w:cs="Times New Roman"/>
              </w:rPr>
              <w:t xml:space="preserve"> администрации</w:t>
            </w:r>
          </w:p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Брюховецкого сельского поселения антикоррупционных материалов</w:t>
            </w:r>
          </w:p>
        </w:tc>
        <w:tc>
          <w:tcPr>
            <w:tcW w:w="1413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</w:tr>
      <w:tr w:rsidR="00F43041" w:rsidRPr="00F43041" w:rsidTr="00F43041">
        <w:trPr>
          <w:trHeight w:val="864"/>
        </w:trPr>
        <w:tc>
          <w:tcPr>
            <w:tcW w:w="786" w:type="dxa"/>
            <w:shd w:val="clear" w:color="auto" w:fill="auto"/>
          </w:tcPr>
          <w:p w:rsidR="00F43041" w:rsidRPr="00F43041" w:rsidRDefault="00F43041" w:rsidP="009F77F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1.</w:t>
            </w:r>
            <w:r w:rsidR="009F77FF"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112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Изготовление листовок, плакатов антикоррупционной направленности</w:t>
            </w:r>
          </w:p>
        </w:tc>
        <w:tc>
          <w:tcPr>
            <w:tcW w:w="1413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40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81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3" w:type="dxa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</w:tr>
      <w:tr w:rsidR="00F43041" w:rsidRPr="00F43041" w:rsidTr="00F43041">
        <w:trPr>
          <w:trHeight w:val="864"/>
        </w:trPr>
        <w:tc>
          <w:tcPr>
            <w:tcW w:w="786" w:type="dxa"/>
            <w:shd w:val="clear" w:color="auto" w:fill="auto"/>
          </w:tcPr>
          <w:p w:rsidR="00F43041" w:rsidRPr="00F43041" w:rsidRDefault="00F43041" w:rsidP="009F77F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</w:t>
            </w:r>
            <w:r w:rsidR="009F77FF"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112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Обучение работников </w:t>
            </w:r>
            <w:r w:rsidRPr="00F43041">
              <w:rPr>
                <w:rFonts w:ascii="Times New Roman" w:hAnsi="Times New Roman" w:cs="Times New Roman"/>
                <w:lang w:eastAsia="en-US"/>
              </w:rPr>
              <w:t xml:space="preserve">участвующих в осуществлении </w:t>
            </w:r>
            <w:r w:rsidRPr="00F43041">
              <w:rPr>
                <w:rFonts w:ascii="Times New Roman" w:hAnsi="Times New Roman" w:cs="Times New Roman"/>
              </w:rPr>
              <w:t xml:space="preserve">закупок </w:t>
            </w:r>
            <w:r w:rsidRPr="00F43041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товаров, работ, услуг для обеспечения муниципальных нужд</w:t>
            </w:r>
            <w:r w:rsidRPr="00F43041">
              <w:rPr>
                <w:rFonts w:ascii="Times New Roman" w:hAnsi="Times New Roman" w:cs="Times New Roman"/>
              </w:rPr>
              <w:t xml:space="preserve"> в администрации Брюховецкого сельского поселения Брюховецкого района антикоррупционной политике</w:t>
            </w:r>
          </w:p>
        </w:tc>
        <w:tc>
          <w:tcPr>
            <w:tcW w:w="1413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40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6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1" w:type="dxa"/>
            <w:shd w:val="clear" w:color="auto" w:fill="auto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3" w:type="dxa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43041" w:rsidRPr="00F43041" w:rsidRDefault="00F43041" w:rsidP="00F4304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0</w:t>
            </w:r>
          </w:p>
        </w:tc>
      </w:tr>
    </w:tbl>
    <w:p w:rsidR="00613261" w:rsidRPr="00F43041" w:rsidRDefault="00613261" w:rsidP="00F430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 xml:space="preserve">Общий срок реализации подпрограммы 2022 - 2026 годы. </w:t>
      </w:r>
      <w:r w:rsidRPr="00F43041">
        <w:rPr>
          <w:rFonts w:ascii="Times New Roman" w:hAnsi="Times New Roman" w:cs="Times New Roman"/>
          <w:color w:val="000000"/>
          <w:sz w:val="28"/>
          <w:szCs w:val="28"/>
        </w:rPr>
        <w:t>Этапы реализации подпрограммы не предусмотрены</w:t>
      </w:r>
      <w:proofErr w:type="gramStart"/>
      <w:r w:rsidRPr="00F4304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613261" w:rsidRPr="00F43041" w:rsidRDefault="00613261" w:rsidP="00F43041">
      <w:pPr>
        <w:pStyle w:val="ad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F43041">
        <w:rPr>
          <w:rFonts w:ascii="Times New Roman" w:hAnsi="Times New Roman"/>
          <w:bCs/>
          <w:sz w:val="28"/>
          <w:szCs w:val="28"/>
        </w:rPr>
        <w:t>1</w:t>
      </w:r>
      <w:r w:rsidR="009F77FF">
        <w:rPr>
          <w:rFonts w:ascii="Times New Roman" w:hAnsi="Times New Roman"/>
          <w:bCs/>
          <w:sz w:val="28"/>
          <w:szCs w:val="28"/>
        </w:rPr>
        <w:t>6</w:t>
      </w:r>
      <w:r w:rsidRPr="00F43041">
        <w:rPr>
          <w:rFonts w:ascii="Times New Roman" w:hAnsi="Times New Roman"/>
          <w:bCs/>
          <w:sz w:val="28"/>
          <w:szCs w:val="28"/>
        </w:rPr>
        <w:t>) раздел 4 «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 w:rsidR="00E63A65">
        <w:rPr>
          <w:rFonts w:ascii="Times New Roman" w:hAnsi="Times New Roman"/>
          <w:sz w:val="28"/>
          <w:szCs w:val="28"/>
          <w:shd w:val="clear" w:color="auto" w:fill="FFFFFF"/>
        </w:rPr>
        <w:t>под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программы</w:t>
      </w:r>
      <w:r w:rsidR="009F77F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F4304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43041">
        <w:rPr>
          <w:rFonts w:ascii="Times New Roman" w:hAnsi="Times New Roman"/>
          <w:sz w:val="28"/>
          <w:szCs w:val="28"/>
        </w:rPr>
        <w:t xml:space="preserve">подпрограммы </w:t>
      </w:r>
      <w:r w:rsidRPr="00F43041">
        <w:rPr>
          <w:rFonts w:ascii="Times New Roman" w:eastAsia="Times New Roman" w:hAnsi="Times New Roman"/>
          <w:snapToGrid w:val="0"/>
          <w:sz w:val="28"/>
          <w:szCs w:val="28"/>
          <w:lang w:eastAsia="ar-SA"/>
        </w:rPr>
        <w:t>«</w:t>
      </w:r>
      <w:r w:rsidRPr="00F43041">
        <w:rPr>
          <w:rFonts w:ascii="Times New Roman" w:hAnsi="Times New Roman"/>
          <w:sz w:val="28"/>
          <w:szCs w:val="28"/>
        </w:rPr>
        <w:t>Противодействие коррупции в Брюховецком сельском поселении Брюховецкого района»</w:t>
      </w:r>
      <w:r w:rsidRPr="00F43041">
        <w:rPr>
          <w:rFonts w:ascii="Times New Roman" w:eastAsia="Times New Roman" w:hAnsi="Times New Roman"/>
          <w:snapToGrid w:val="0"/>
          <w:sz w:val="28"/>
          <w:szCs w:val="28"/>
          <w:lang w:eastAsia="ar-SA"/>
        </w:rPr>
        <w:t xml:space="preserve"> </w:t>
      </w:r>
      <w:r w:rsidRPr="00F43041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613261" w:rsidRPr="00F43041" w:rsidRDefault="00613261" w:rsidP="00F43041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подпрограммы</w:t>
      </w: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1418"/>
        <w:gridCol w:w="1275"/>
        <w:gridCol w:w="851"/>
        <w:gridCol w:w="850"/>
        <w:gridCol w:w="993"/>
        <w:gridCol w:w="850"/>
        <w:gridCol w:w="850"/>
      </w:tblGrid>
      <w:tr w:rsidR="00613261" w:rsidRPr="00F43041" w:rsidTr="00613261">
        <w:tc>
          <w:tcPr>
            <w:tcW w:w="709" w:type="dxa"/>
            <w:vMerge w:val="restart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613261" w:rsidRPr="00F43041" w:rsidTr="00613261">
        <w:tc>
          <w:tcPr>
            <w:tcW w:w="709" w:type="dxa"/>
            <w:vMerge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613261" w:rsidRPr="00F43041" w:rsidTr="00613261">
        <w:tc>
          <w:tcPr>
            <w:tcW w:w="709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613261" w:rsidRPr="00F43041" w:rsidRDefault="009F77FF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13261" w:rsidRPr="00F43041" w:rsidRDefault="009F77FF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3261" w:rsidRPr="00F43041" w:rsidTr="00613261">
        <w:tc>
          <w:tcPr>
            <w:tcW w:w="709" w:type="dxa"/>
            <w:vMerge w:val="restart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1326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77FF" w:rsidRDefault="009F77FF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77FF" w:rsidRDefault="009F77FF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77FF" w:rsidRDefault="009F77FF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77FF" w:rsidRPr="00F43041" w:rsidRDefault="009F77FF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326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F77FF" w:rsidRPr="00F43041" w:rsidRDefault="009F77FF" w:rsidP="009F77FF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</w:p>
          <w:p w:rsidR="009F77FF" w:rsidRPr="007F7386" w:rsidRDefault="00613261" w:rsidP="007F73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ar-SA"/>
              </w:rPr>
              <w:t>«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Противодействие коррупции в Брюховецком сельском поселении Брюховецкого </w:t>
            </w:r>
            <w:r w:rsidR="007F7386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</w:p>
        </w:tc>
        <w:tc>
          <w:tcPr>
            <w:tcW w:w="1418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1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3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13261" w:rsidRPr="00F43041" w:rsidTr="00613261">
        <w:tc>
          <w:tcPr>
            <w:tcW w:w="709" w:type="dxa"/>
            <w:vMerge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13261" w:rsidRPr="00F43041" w:rsidRDefault="00613261" w:rsidP="00F430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51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993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613261" w:rsidRPr="00F43041" w:rsidTr="00613261">
        <w:tc>
          <w:tcPr>
            <w:tcW w:w="709" w:type="dxa"/>
            <w:vMerge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13261" w:rsidRPr="00F43041" w:rsidRDefault="00613261" w:rsidP="00F430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13261" w:rsidRPr="00F43041" w:rsidTr="00613261">
        <w:tc>
          <w:tcPr>
            <w:tcW w:w="709" w:type="dxa"/>
            <w:vMerge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13261" w:rsidRPr="00F43041" w:rsidRDefault="00613261" w:rsidP="00F4304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13261" w:rsidRPr="00F43041" w:rsidRDefault="00613261" w:rsidP="00F43041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F7386" w:rsidRPr="00F43041" w:rsidTr="00613261">
        <w:tc>
          <w:tcPr>
            <w:tcW w:w="709" w:type="dxa"/>
            <w:vMerge/>
            <w:shd w:val="clear" w:color="auto" w:fill="auto"/>
          </w:tcPr>
          <w:p w:rsidR="007F7386" w:rsidRPr="00F43041" w:rsidRDefault="007F7386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F7386" w:rsidRPr="00F43041" w:rsidRDefault="007F7386" w:rsidP="00F43041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F7386" w:rsidRPr="00F43041" w:rsidRDefault="007F7386" w:rsidP="00B75F7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r w:rsidRPr="00F43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275" w:type="dxa"/>
            <w:shd w:val="clear" w:color="auto" w:fill="auto"/>
          </w:tcPr>
          <w:p w:rsidR="007F7386" w:rsidRPr="00F43041" w:rsidRDefault="007F7386" w:rsidP="00B75F7C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1" w:type="dxa"/>
            <w:shd w:val="clear" w:color="auto" w:fill="auto"/>
          </w:tcPr>
          <w:p w:rsidR="007F7386" w:rsidRPr="00F43041" w:rsidRDefault="007F7386" w:rsidP="00B75F7C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7F7386" w:rsidRPr="00F43041" w:rsidRDefault="007F7386" w:rsidP="00B75F7C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7F7386" w:rsidRPr="00F43041" w:rsidRDefault="007F7386" w:rsidP="00B75F7C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F7386" w:rsidRPr="00F43041" w:rsidRDefault="007F7386" w:rsidP="00B75F7C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F7386" w:rsidRPr="00F43041" w:rsidRDefault="007F7386" w:rsidP="00B75F7C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13261" w:rsidRPr="00F43041" w:rsidRDefault="00613261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613261" w:rsidRPr="00F43041" w:rsidRDefault="00613261" w:rsidP="00F430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</w:t>
      </w:r>
      <w:proofErr w:type="gramStart"/>
      <w:r w:rsidRPr="00F4304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13261" w:rsidRDefault="009F77FF" w:rsidP="00F43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13261" w:rsidRPr="00F43041">
        <w:rPr>
          <w:rFonts w:ascii="Times New Roman" w:hAnsi="Times New Roman" w:cs="Times New Roman"/>
          <w:sz w:val="28"/>
          <w:szCs w:val="28"/>
        </w:rPr>
        <w:t xml:space="preserve">) приложение к подпрограмме </w:t>
      </w:r>
      <w:r w:rsidR="00613261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>«</w:t>
      </w:r>
      <w:r w:rsidR="00613261" w:rsidRPr="00F43041">
        <w:rPr>
          <w:rFonts w:ascii="Times New Roman" w:hAnsi="Times New Roman" w:cs="Times New Roman"/>
          <w:sz w:val="28"/>
          <w:szCs w:val="28"/>
        </w:rPr>
        <w:t>Противодействие коррупции в Брюховецком сельском поселении Брюховецкого района»</w:t>
      </w:r>
      <w:r w:rsidR="00613261"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="00613261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613261"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="00613261" w:rsidRPr="00F43041">
        <w:rPr>
          <w:rFonts w:ascii="Times New Roman" w:hAnsi="Times New Roman" w:cs="Times New Roman"/>
          <w:sz w:val="28"/>
          <w:szCs w:val="28"/>
        </w:rPr>
        <w:t>изложить в новой редакции (прил</w:t>
      </w:r>
      <w:r>
        <w:rPr>
          <w:rFonts w:ascii="Times New Roman" w:hAnsi="Times New Roman" w:cs="Times New Roman"/>
          <w:sz w:val="28"/>
          <w:szCs w:val="28"/>
        </w:rPr>
        <w:t>ожение 2</w:t>
      </w:r>
      <w:r w:rsidR="007F7386">
        <w:rPr>
          <w:rFonts w:ascii="Times New Roman" w:hAnsi="Times New Roman" w:cs="Times New Roman"/>
          <w:sz w:val="28"/>
          <w:szCs w:val="28"/>
        </w:rPr>
        <w:t>);</w:t>
      </w:r>
    </w:p>
    <w:p w:rsidR="009F77FF" w:rsidRPr="00D91461" w:rsidRDefault="009F77FF" w:rsidP="009F77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18) </w:t>
      </w:r>
      <w:r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Pr="009F77FF">
        <w:rPr>
          <w:rFonts w:ascii="Times New Roman" w:hAnsi="Times New Roman" w:cs="Times New Roman"/>
          <w:sz w:val="28"/>
          <w:szCs w:val="28"/>
        </w:rPr>
        <w:t>«Гармонизация межнациональных отношений, сохранение и развитие национальных культур, профилактика экстремизма и терроризма на территории Брюховецкого сельского поселения Брюховецкого района</w:t>
      </w:r>
      <w:r w:rsidRPr="009F77FF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» </w:t>
      </w:r>
      <w:r w:rsidRPr="00FC536B">
        <w:rPr>
          <w:rFonts w:ascii="Times New Roman" w:hAnsi="Times New Roman"/>
          <w:snapToGrid w:val="0"/>
          <w:sz w:val="28"/>
          <w:szCs w:val="28"/>
          <w:lang w:eastAsia="ar-SA"/>
        </w:rPr>
        <w:t>муниципальной программы Б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рюховецкого сельского поселения </w:t>
      </w:r>
      <w:r w:rsidRPr="00FC536B">
        <w:rPr>
          <w:rFonts w:ascii="Times New Roman" w:hAnsi="Times New Roman"/>
          <w:snapToGrid w:val="0"/>
          <w:sz w:val="28"/>
          <w:szCs w:val="28"/>
          <w:lang w:eastAsia="ar-SA"/>
        </w:rPr>
        <w:t>Брюховецкого района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строки:</w:t>
      </w:r>
      <w:proofErr w:type="gramEnd"/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«Перечень целевых показателей </w:t>
      </w:r>
      <w:r w:rsidR="00E63A65">
        <w:rPr>
          <w:rFonts w:ascii="Times New Roman" w:hAnsi="Times New Roman"/>
          <w:snapToGrid w:val="0"/>
          <w:sz w:val="28"/>
          <w:szCs w:val="28"/>
          <w:lang w:eastAsia="ar-SA"/>
        </w:rPr>
        <w:t>под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программы», </w:t>
      </w:r>
      <w:r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9F77FF" w:rsidRPr="00705D6A" w:rsidTr="009F77FF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9F77FF" w:rsidRPr="00C44E70" w:rsidRDefault="009F77FF" w:rsidP="00E63A65">
            <w:pPr>
              <w:pStyle w:val="ConsPlusNormal"/>
              <w:widowControl/>
              <w:ind w:left="-12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20AF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 w:rsidR="00E63A65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r w:rsidRPr="00920AF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14" w:type="dxa"/>
            <w:shd w:val="clear" w:color="auto" w:fill="auto"/>
          </w:tcPr>
          <w:p w:rsidR="009F77FF" w:rsidRPr="00705D6A" w:rsidRDefault="009F77FF" w:rsidP="009F77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антиэкстремистской направленности (плакаты, брошюры, листовки, буклеты</w:t>
            </w:r>
            <w:r w:rsidRPr="00705D6A">
              <w:rPr>
                <w:rFonts w:ascii="Times New Roman" w:hAnsi="Times New Roman"/>
              </w:rPr>
              <w:t>);</w:t>
            </w:r>
          </w:p>
          <w:p w:rsidR="009F77FF" w:rsidRPr="00705D6A" w:rsidRDefault="009F77FF" w:rsidP="009F77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количество изготовленных информационных стендов антиэкстремистской направленности;</w:t>
            </w:r>
          </w:p>
          <w:p w:rsidR="009F77FF" w:rsidRPr="00705D6A" w:rsidRDefault="009F77FF" w:rsidP="009F77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количество изготовленных и размещенных баннеров;</w:t>
            </w:r>
          </w:p>
          <w:p w:rsidR="009F77FF" w:rsidRPr="00705D6A" w:rsidRDefault="009F77FF" w:rsidP="009F77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количество материалов антитеррористической и</w:t>
            </w:r>
            <w:r w:rsidRPr="00705D6A">
              <w:rPr>
                <w:rFonts w:ascii="Times New Roman" w:hAnsi="Times New Roman"/>
              </w:rPr>
              <w:t xml:space="preserve"> </w:t>
            </w:r>
            <w:r w:rsidRPr="00705D6A">
              <w:rPr>
                <w:rFonts w:ascii="Times New Roman" w:hAnsi="Times New Roman"/>
                <w:sz w:val="28"/>
                <w:szCs w:val="28"/>
              </w:rPr>
              <w:t>антиэкстремистской направленности, опубликованных и размещенных в средствах массовой информации (статьи, сюжеты, видеоролики);</w:t>
            </w:r>
          </w:p>
          <w:p w:rsidR="009F77FF" w:rsidRPr="00705D6A" w:rsidRDefault="009F77FF" w:rsidP="009F77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конкурсы);</w:t>
            </w:r>
          </w:p>
          <w:p w:rsidR="009F77FF" w:rsidRPr="00705D6A" w:rsidRDefault="009F77FF" w:rsidP="009F77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 xml:space="preserve">количество проведенных мероприятий, направленных на гармонизацию межнациональных отношений, профилактику межнациональных (межэтнических) </w:t>
            </w:r>
            <w:r w:rsidRPr="00705D6A">
              <w:rPr>
                <w:rFonts w:ascii="Times New Roman" w:hAnsi="Times New Roman"/>
                <w:sz w:val="28"/>
                <w:szCs w:val="28"/>
              </w:rPr>
              <w:lastRenderedPageBreak/>
              <w:t>конфликтов подведомственными учреждениями культуры (тематические уроки, беседы, акции и т.д.);</w:t>
            </w:r>
          </w:p>
          <w:p w:rsidR="009F77FF" w:rsidRPr="00705D6A" w:rsidRDefault="009F77FF" w:rsidP="009F77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количество профилактических мероприятий направленных на пресечение идеологии терроризма среди мигрантов;</w:t>
            </w:r>
          </w:p>
          <w:p w:rsidR="009F77FF" w:rsidRPr="00705D6A" w:rsidRDefault="009F77FF" w:rsidP="009F77F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проведение мониторинга иностранных граждан и лиц без гражданства, поставленных на миграционный учет»</w:t>
            </w:r>
            <w:r w:rsidR="0093384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9F77FF" w:rsidRDefault="009F77FF" w:rsidP="009F77FF">
      <w:pPr>
        <w:pStyle w:val="ConsPlusNormal"/>
        <w:widowControl/>
        <w:tabs>
          <w:tab w:val="left" w:pos="993"/>
        </w:tabs>
        <w:ind w:firstLine="708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19) </w:t>
      </w:r>
      <w:r w:rsidRPr="00F43041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9F77FF">
        <w:rPr>
          <w:rFonts w:ascii="Times New Roman" w:hAnsi="Times New Roman" w:cs="Times New Roman"/>
          <w:sz w:val="28"/>
          <w:szCs w:val="28"/>
        </w:rPr>
        <w:t>«Гармонизация межнациональных отношений, сохранение и развитие национальных культур, профилактика экстремизма и терроризма на территории Брюховецкого сельского поселения Брюховецкого района</w:t>
      </w:r>
      <w:r w:rsidRPr="009F77FF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»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в строке </w:t>
      </w:r>
      <w:r w:rsidRPr="00F43041">
        <w:rPr>
          <w:rFonts w:ascii="Times New Roman" w:hAnsi="Times New Roman" w:cs="Times New Roman"/>
          <w:sz w:val="28"/>
          <w:szCs w:val="28"/>
        </w:rPr>
        <w:t xml:space="preserve">«Этапы и сроки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F43041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 w:rsidRPr="00F43041">
        <w:rPr>
          <w:rFonts w:ascii="Times New Roman" w:hAnsi="Times New Roman" w:cs="Times New Roman"/>
          <w:sz w:val="28"/>
          <w:szCs w:val="28"/>
        </w:rPr>
        <w:t>2022-2024 годы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», заменить словами «2022-2026 годы»;</w:t>
      </w:r>
      <w:proofErr w:type="gramEnd"/>
    </w:p>
    <w:p w:rsidR="009F77FF" w:rsidRDefault="009F77FF" w:rsidP="009F77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kern w:val="28"/>
          <w:sz w:val="28"/>
          <w:szCs w:val="28"/>
        </w:rPr>
        <w:t>20) </w:t>
      </w:r>
      <w:r w:rsidRPr="00F43041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9F77FF">
        <w:rPr>
          <w:rFonts w:ascii="Times New Roman" w:hAnsi="Times New Roman" w:cs="Times New Roman"/>
          <w:sz w:val="28"/>
          <w:szCs w:val="28"/>
        </w:rPr>
        <w:t>«Гармонизация межнациональных отношений, сохранение и развитие национальных культур, профилактика экстремизма и терроризма на территории Брюховецкого сельского поселения Брюховецкого района</w:t>
      </w:r>
      <w:r w:rsidRPr="009F77FF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>»</w:t>
      </w:r>
      <w:r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  <w:proofErr w:type="gramEnd"/>
    </w:p>
    <w:p w:rsidR="00E32CCA" w:rsidRPr="00F43041" w:rsidRDefault="00E32CCA" w:rsidP="009F77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9F77FF" w:rsidRPr="00705D6A" w:rsidTr="009F77FF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9F77FF" w:rsidRPr="006135F6" w:rsidRDefault="009F77FF" w:rsidP="009F77FF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35F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9F77FF" w:rsidRPr="00705D6A" w:rsidRDefault="009F77FF" w:rsidP="009F7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общий объем бюджетных ассигнований подпрограммы из средств бюджета Брюховецкого сельского поселения Брюховецкого района составляет 40 тысяч рублей, из них по годам:</w:t>
            </w:r>
          </w:p>
          <w:p w:rsidR="009F77FF" w:rsidRPr="00705D6A" w:rsidRDefault="009F77FF" w:rsidP="009F7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2022 год –5,0 тысяч рублей;</w:t>
            </w:r>
          </w:p>
          <w:p w:rsidR="009F77FF" w:rsidRPr="00705D6A" w:rsidRDefault="009F77FF" w:rsidP="009F7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2023 год –5,0 тысяч рублей;</w:t>
            </w:r>
          </w:p>
          <w:p w:rsidR="009F77FF" w:rsidRPr="00705D6A" w:rsidRDefault="009F77FF" w:rsidP="009F7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2024 год –10,0 тысяч рублей;</w:t>
            </w:r>
          </w:p>
          <w:p w:rsidR="009F77FF" w:rsidRPr="00705D6A" w:rsidRDefault="009F77FF" w:rsidP="009F7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2025 год -10,0 тысяч рублей;</w:t>
            </w:r>
          </w:p>
          <w:p w:rsidR="009F77FF" w:rsidRDefault="009F77FF" w:rsidP="009F7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2026 год – 10,0 тысяч рублей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7F738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32CCA" w:rsidRPr="00705D6A" w:rsidRDefault="00E32CCA" w:rsidP="009F77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02AF" w:rsidRDefault="009F77FF" w:rsidP="004102AF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21) </w:t>
      </w:r>
      <w:r w:rsidR="004102AF" w:rsidRPr="00F43041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 достижения целей и решения задач, сроки и этапы реализации подпрограммы» </w:t>
      </w:r>
      <w:r w:rsidR="004102AF" w:rsidRPr="00F43041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="004102AF" w:rsidRPr="009F77FF">
        <w:rPr>
          <w:rFonts w:ascii="Times New Roman" w:hAnsi="Times New Roman" w:cs="Times New Roman"/>
          <w:sz w:val="28"/>
          <w:szCs w:val="28"/>
        </w:rPr>
        <w:t>«Гармонизация межнациональных отношений, сохранение и развитие национальных культур, профилактика экстремизма и терроризма на территории Брюховецкого сельского поселения Брюховецкого района</w:t>
      </w:r>
      <w:r w:rsidR="004102AF" w:rsidRPr="009F77FF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>»</w:t>
      </w:r>
      <w:r w:rsidR="004102AF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="004102AF"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4102AF"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  <w:proofErr w:type="gramEnd"/>
    </w:p>
    <w:p w:rsidR="00E32CCA" w:rsidRDefault="00E32CCA" w:rsidP="004102AF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2CCA" w:rsidRDefault="00E32CCA" w:rsidP="004102AF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02AF" w:rsidRPr="00F43041" w:rsidRDefault="004102AF" w:rsidP="004102A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«2</w:t>
      </w:r>
      <w:r w:rsidRPr="00F43041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ab/>
        <w:t>Цели, задачи и целевые показатели достижения целей и решения задач, сроки и этапы реализации подпрограммы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672"/>
        <w:gridCol w:w="2555"/>
        <w:gridCol w:w="1559"/>
        <w:gridCol w:w="992"/>
        <w:gridCol w:w="851"/>
        <w:gridCol w:w="850"/>
        <w:gridCol w:w="709"/>
        <w:gridCol w:w="851"/>
        <w:gridCol w:w="850"/>
      </w:tblGrid>
      <w:tr w:rsidR="004102AF" w:rsidRPr="00705D6A" w:rsidTr="004102AF">
        <w:trPr>
          <w:tblHeader/>
        </w:trPr>
        <w:tc>
          <w:tcPr>
            <w:tcW w:w="672" w:type="dxa"/>
            <w:vMerge w:val="restart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B36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B369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5" w:type="dxa"/>
            <w:vMerge w:val="restart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111" w:type="dxa"/>
            <w:gridSpan w:val="5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4102AF" w:rsidRPr="00705D6A" w:rsidTr="004102AF">
        <w:trPr>
          <w:tblHeader/>
        </w:trPr>
        <w:tc>
          <w:tcPr>
            <w:tcW w:w="672" w:type="dxa"/>
            <w:vMerge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vMerge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102AF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2B36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2B36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B36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2B36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4102AF" w:rsidRPr="00705D6A" w:rsidTr="004102AF">
        <w:trPr>
          <w:tblHeader/>
        </w:trPr>
        <w:tc>
          <w:tcPr>
            <w:tcW w:w="672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5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7D4FEC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  <w:tc>
          <w:tcPr>
            <w:tcW w:w="9217" w:type="dxa"/>
            <w:gridSpan w:val="8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Подпрограмма 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 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69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7" w:type="dxa"/>
            <w:gridSpan w:val="8"/>
            <w:shd w:val="clear" w:color="auto" w:fill="auto"/>
          </w:tcPr>
          <w:p w:rsidR="004102AF" w:rsidRPr="00705D6A" w:rsidRDefault="004102AF" w:rsidP="004102AF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Цель: создание толерантной среды на основе ценностей многонационального российского общества;</w:t>
            </w:r>
          </w:p>
          <w:p w:rsidR="004102AF" w:rsidRPr="00705D6A" w:rsidRDefault="004102AF" w:rsidP="004102AF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укрепление межнационального согласия; достижение взаимопонимания и взаимного уважения в вопросах межэтнического и межкультурного сотрудничества;</w:t>
            </w:r>
          </w:p>
          <w:p w:rsidR="004102AF" w:rsidRPr="00705D6A" w:rsidRDefault="004102AF" w:rsidP="004102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предупреждение (профилактика) проявлений терроризма и экстремизма на территории Брюховецкого сельского поселения Брюховецкого района;</w:t>
            </w:r>
          </w:p>
          <w:p w:rsidR="004102AF" w:rsidRPr="00705D6A" w:rsidRDefault="004102AF" w:rsidP="004102AF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705D6A">
              <w:rPr>
                <w:rFonts w:ascii="Times New Roman" w:hAnsi="Times New Roman" w:cs="Times New Roman"/>
              </w:rPr>
              <w:t>вовлечение населения, в том числе молодежи в изучение народных традиций, в дискуссии по наиболее актуальным вопросам подростковой коммуникабельности и толерантного отношения среди молодежи, развитие национальных культур народов, проживающих на территории Брюховецкого сельского поселения Брюховецкого района</w:t>
            </w:r>
            <w:proofErr w:type="gramEnd"/>
          </w:p>
        </w:tc>
      </w:tr>
      <w:tr w:rsidR="004102AF" w:rsidRPr="00705D6A" w:rsidTr="004102AF">
        <w:trPr>
          <w:trHeight w:val="732"/>
        </w:trPr>
        <w:tc>
          <w:tcPr>
            <w:tcW w:w="672" w:type="dxa"/>
            <w:shd w:val="clear" w:color="auto" w:fill="auto"/>
          </w:tcPr>
          <w:p w:rsidR="004102AF" w:rsidRPr="002B3694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7" w:type="dxa"/>
            <w:gridSpan w:val="8"/>
            <w:shd w:val="clear" w:color="auto" w:fill="auto"/>
          </w:tcPr>
          <w:p w:rsidR="004102AF" w:rsidRPr="00705D6A" w:rsidRDefault="004102AF" w:rsidP="004102AF">
            <w:pPr>
              <w:pStyle w:val="a5"/>
              <w:ind w:right="176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Задачи: создание условий для укрепления межнационального и межконфессионального согласия, обеспечение терпимости в межнациональных отношениях;</w:t>
            </w:r>
          </w:p>
          <w:p w:rsidR="004102AF" w:rsidRPr="00705D6A" w:rsidRDefault="004102AF" w:rsidP="004102AF">
            <w:pPr>
              <w:pStyle w:val="a5"/>
              <w:ind w:right="176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информационно-пропагандистское сопровождение антитеррористической и антиэкстремистской деятельности;</w:t>
            </w:r>
          </w:p>
          <w:p w:rsidR="004102AF" w:rsidRPr="00705D6A" w:rsidRDefault="004102AF" w:rsidP="004102AF">
            <w:pPr>
              <w:pStyle w:val="a5"/>
              <w:ind w:right="176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укрепление толерантности и профилактика экстремистской деятельности в молодежной среде; </w:t>
            </w:r>
          </w:p>
          <w:p w:rsidR="004102AF" w:rsidRPr="00705D6A" w:rsidRDefault="004102AF" w:rsidP="004102AF">
            <w:pPr>
              <w:pStyle w:val="a5"/>
              <w:ind w:right="176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гармонизация межнациональных отношений и профилактика экстремизма в молодежной среде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496D36" w:rsidRDefault="004102AF" w:rsidP="004102A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55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 распространенных предметов полиграфической продукции, наглядной агитации, материалов антитеррористической и антиэкстремистской направленности (плакаты, брошюры, листовки, буклеты)</w:t>
            </w:r>
          </w:p>
        </w:tc>
        <w:tc>
          <w:tcPr>
            <w:tcW w:w="1559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  <w:p w:rsidR="004102AF" w:rsidRPr="00705D6A" w:rsidRDefault="004102AF" w:rsidP="004102AF"/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50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496D36" w:rsidRDefault="004102AF" w:rsidP="004102A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55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изготовленных информационных стендов антиэкстремистской направленности</w:t>
            </w:r>
          </w:p>
        </w:tc>
        <w:tc>
          <w:tcPr>
            <w:tcW w:w="1559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Default="004102AF" w:rsidP="004102AF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55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изготоволенных и размещенных баннеров</w:t>
            </w:r>
          </w:p>
        </w:tc>
        <w:tc>
          <w:tcPr>
            <w:tcW w:w="1559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496D36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55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</w:t>
            </w:r>
            <w:r w:rsidRPr="00705D6A">
              <w:rPr>
                <w:rFonts w:ascii="Times New Roman" w:hAnsi="Times New Roman"/>
              </w:rPr>
              <w:lastRenderedPageBreak/>
              <w:t>материалов антитеррористической и антиэкстремистской направленности, опубликованных и размещенных в средствах массовой информации (статьи, сюжеты, видеоролики)</w:t>
            </w:r>
          </w:p>
        </w:tc>
        <w:tc>
          <w:tcPr>
            <w:tcW w:w="1559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ед.</w:t>
            </w:r>
          </w:p>
          <w:p w:rsidR="004102AF" w:rsidRPr="00705D6A" w:rsidRDefault="004102AF" w:rsidP="004102A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3</w:t>
            </w:r>
          </w:p>
          <w:p w:rsidR="004102AF" w:rsidRPr="00705D6A" w:rsidRDefault="004102AF" w:rsidP="004102A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4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496D36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555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профилактику проявлений терроризма и экстремизма, укрепление межнациональной и межконфессиональной солидарности, в том числе в молодежной среде: круглые столы, акции, тематические программы, викторины, беседы, беседы, конкурсы)</w:t>
            </w:r>
          </w:p>
        </w:tc>
        <w:tc>
          <w:tcPr>
            <w:tcW w:w="1559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4102AF" w:rsidRPr="00705D6A" w:rsidRDefault="004102AF" w:rsidP="004102A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  <w:p w:rsidR="004102AF" w:rsidRPr="00705D6A" w:rsidRDefault="004102AF" w:rsidP="004102AF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11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496D36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55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количество проведенных мероприятий, направленных на гармонизацию межнациональных отношений, профилактику межнациональных (межэтнических) конфликтов подведомственными учреждениями культуры (тематические уроки, беседы, акции и т.д.)</w:t>
            </w:r>
          </w:p>
        </w:tc>
        <w:tc>
          <w:tcPr>
            <w:tcW w:w="1559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:rsidR="004102AF" w:rsidRPr="00705D6A" w:rsidRDefault="004102AF" w:rsidP="00410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10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496D36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555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 xml:space="preserve">Количество профилактических мероприятий направленных на </w:t>
            </w:r>
            <w:r w:rsidRPr="00705D6A">
              <w:rPr>
                <w:rFonts w:ascii="Times New Roman" w:hAnsi="Times New Roman"/>
              </w:rPr>
              <w:lastRenderedPageBreak/>
              <w:t>пресечение идеологии терроризма среди мигрантов</w:t>
            </w:r>
          </w:p>
        </w:tc>
        <w:tc>
          <w:tcPr>
            <w:tcW w:w="1559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lastRenderedPageBreak/>
              <w:t>чел.</w:t>
            </w:r>
          </w:p>
        </w:tc>
        <w:tc>
          <w:tcPr>
            <w:tcW w:w="992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7</w:t>
            </w:r>
          </w:p>
        </w:tc>
      </w:tr>
      <w:tr w:rsidR="004102AF" w:rsidRPr="00705D6A" w:rsidTr="004102AF">
        <w:tc>
          <w:tcPr>
            <w:tcW w:w="672" w:type="dxa"/>
            <w:shd w:val="clear" w:color="auto" w:fill="auto"/>
          </w:tcPr>
          <w:p w:rsidR="004102AF" w:rsidRPr="00496D36" w:rsidRDefault="004102AF" w:rsidP="004102A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555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both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Проведение мониторинга иностранных граждан и лиц без гражданства, поставленных на миграционный учет</w:t>
            </w:r>
          </w:p>
        </w:tc>
        <w:tc>
          <w:tcPr>
            <w:tcW w:w="1559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shd w:val="clear" w:color="auto" w:fill="FFFFFF"/>
          </w:tcPr>
          <w:p w:rsidR="004102AF" w:rsidRPr="00705D6A" w:rsidRDefault="004102AF" w:rsidP="004102AF">
            <w:pPr>
              <w:pStyle w:val="a5"/>
              <w:jc w:val="center"/>
              <w:rPr>
                <w:rFonts w:ascii="Times New Roman" w:hAnsi="Times New Roman"/>
              </w:rPr>
            </w:pPr>
            <w:r w:rsidRPr="00705D6A">
              <w:rPr>
                <w:rFonts w:ascii="Times New Roman" w:hAnsi="Times New Roman"/>
              </w:rPr>
              <w:t>12</w:t>
            </w:r>
          </w:p>
        </w:tc>
      </w:tr>
    </w:tbl>
    <w:p w:rsidR="004102AF" w:rsidRDefault="004102AF" w:rsidP="004102AF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t>Общий срок реализации подпрограммы 2022 - 202</w:t>
      </w:r>
      <w:r>
        <w:rPr>
          <w:rFonts w:ascii="Times New Roman" w:hAnsi="Times New Roman"/>
          <w:sz w:val="28"/>
          <w:szCs w:val="28"/>
        </w:rPr>
        <w:t>6</w:t>
      </w:r>
      <w:r w:rsidRPr="00953BB4">
        <w:rPr>
          <w:rFonts w:ascii="Times New Roman" w:hAnsi="Times New Roman"/>
          <w:sz w:val="28"/>
          <w:szCs w:val="28"/>
        </w:rPr>
        <w:t xml:space="preserve"> годы. Этапы реализаци</w:t>
      </w:r>
      <w:r>
        <w:rPr>
          <w:rFonts w:ascii="Times New Roman" w:hAnsi="Times New Roman"/>
          <w:sz w:val="28"/>
          <w:szCs w:val="28"/>
        </w:rPr>
        <w:t>и подпрограммы не предусмотрены»;</w:t>
      </w:r>
    </w:p>
    <w:p w:rsidR="00E63A65" w:rsidRPr="00E63A65" w:rsidRDefault="00E63A65" w:rsidP="00E63A65">
      <w:pPr>
        <w:pStyle w:val="ad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22) </w:t>
      </w:r>
      <w:r w:rsidRPr="00F43041">
        <w:rPr>
          <w:rFonts w:ascii="Times New Roman" w:hAnsi="Times New Roman"/>
          <w:sz w:val="28"/>
          <w:szCs w:val="28"/>
        </w:rPr>
        <w:t xml:space="preserve">раздел </w:t>
      </w:r>
      <w:r w:rsidRPr="00E63A65">
        <w:rPr>
          <w:rFonts w:ascii="Times New Roman" w:hAnsi="Times New Roman"/>
          <w:sz w:val="28"/>
          <w:szCs w:val="28"/>
        </w:rPr>
        <w:t>4 «</w:t>
      </w:r>
      <w:r w:rsidRPr="00E63A65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подпрограммы</w:t>
      </w:r>
      <w:r w:rsidRPr="00E63A65">
        <w:rPr>
          <w:rFonts w:ascii="Times New Roman" w:hAnsi="Times New Roman"/>
          <w:sz w:val="28"/>
          <w:szCs w:val="28"/>
        </w:rPr>
        <w:t xml:space="preserve">» </w:t>
      </w:r>
      <w:r w:rsidRPr="00E63A65">
        <w:rPr>
          <w:rFonts w:ascii="Times New Roman" w:eastAsia="Times New Roman" w:hAnsi="Times New Roman"/>
          <w:sz w:val="28"/>
          <w:szCs w:val="28"/>
        </w:rPr>
        <w:t xml:space="preserve">подпрограммы </w:t>
      </w:r>
      <w:r w:rsidRPr="00E63A65">
        <w:rPr>
          <w:rFonts w:ascii="Times New Roman" w:hAnsi="Times New Roman"/>
          <w:sz w:val="28"/>
          <w:szCs w:val="28"/>
        </w:rPr>
        <w:t xml:space="preserve">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района» муниципальной программы </w:t>
      </w:r>
      <w:r w:rsidRPr="00E63A65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E63A65" w:rsidRPr="00F43041" w:rsidRDefault="00E63A65" w:rsidP="00E63A65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подпрограммы</w:t>
      </w: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1134"/>
        <w:gridCol w:w="1276"/>
        <w:gridCol w:w="850"/>
        <w:gridCol w:w="851"/>
        <w:gridCol w:w="708"/>
        <w:gridCol w:w="851"/>
        <w:gridCol w:w="993"/>
      </w:tblGrid>
      <w:tr w:rsidR="00E63A65" w:rsidRPr="00567D38" w:rsidTr="00E63A65">
        <w:tc>
          <w:tcPr>
            <w:tcW w:w="709" w:type="dxa"/>
            <w:vMerge w:val="restart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67D3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67D3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567D3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67D38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253" w:type="dxa"/>
            <w:gridSpan w:val="5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E63A65" w:rsidRPr="00567D38" w:rsidTr="00E63A65">
        <w:tc>
          <w:tcPr>
            <w:tcW w:w="709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08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67D3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567D3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63A65" w:rsidRPr="00567D38" w:rsidTr="00E63A65">
        <w:tc>
          <w:tcPr>
            <w:tcW w:w="709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63A65" w:rsidRPr="00705D6A" w:rsidRDefault="00E63A65" w:rsidP="00E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63A65" w:rsidRPr="00705D6A" w:rsidRDefault="00E63A65" w:rsidP="00E63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63A65" w:rsidRPr="00BE64A8" w:rsidTr="00E63A65">
        <w:tc>
          <w:tcPr>
            <w:tcW w:w="709" w:type="dxa"/>
            <w:vMerge w:val="restart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63A65" w:rsidRPr="00705D6A" w:rsidRDefault="00E63A65" w:rsidP="00E63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</w:t>
            </w:r>
            <w:r>
              <w:rPr>
                <w:rFonts w:ascii="Times New Roman" w:hAnsi="Times New Roman"/>
                <w:snapToGrid w:val="0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E63A65" w:rsidRPr="00705D6A" w:rsidRDefault="00E63A65" w:rsidP="00E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  <w:shd w:val="clear" w:color="auto" w:fill="auto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E63A65" w:rsidRPr="00BE64A8" w:rsidTr="00E63A65">
        <w:tc>
          <w:tcPr>
            <w:tcW w:w="709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3A65" w:rsidRPr="00705D6A" w:rsidRDefault="00E63A65" w:rsidP="00E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  <w:shd w:val="clear" w:color="auto" w:fill="auto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E63A65" w:rsidRPr="00BE64A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E63A65" w:rsidRPr="00567D38" w:rsidTr="00E63A65">
        <w:tc>
          <w:tcPr>
            <w:tcW w:w="709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3A65" w:rsidRPr="00705D6A" w:rsidRDefault="00E63A65" w:rsidP="00E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3A65" w:rsidRPr="00567D38" w:rsidTr="00E63A65">
        <w:tc>
          <w:tcPr>
            <w:tcW w:w="709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3A65" w:rsidRPr="00705D6A" w:rsidRDefault="00E63A65" w:rsidP="00E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63A65" w:rsidRPr="00567D38" w:rsidTr="00E63A65">
        <w:tc>
          <w:tcPr>
            <w:tcW w:w="709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3A65" w:rsidRPr="00705D6A" w:rsidRDefault="00E63A65" w:rsidP="00E63A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D6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63A65" w:rsidRPr="00567D38" w:rsidRDefault="00E63A65" w:rsidP="00E63A65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D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63A65" w:rsidRPr="00F43041" w:rsidRDefault="00E63A65" w:rsidP="00E63A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E63A65" w:rsidRPr="00F43041" w:rsidRDefault="00E63A65" w:rsidP="00E63A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подпрограммы по мере необходимости решения вновь поставленных задач</w:t>
      </w:r>
      <w:proofErr w:type="gramStart"/>
      <w:r w:rsidRPr="00F4304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63A65" w:rsidRDefault="00E63A65" w:rsidP="00E63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23</w:t>
      </w:r>
      <w:r w:rsidRPr="00F43041">
        <w:rPr>
          <w:rFonts w:ascii="Times New Roman" w:hAnsi="Times New Roman" w:cs="Times New Roman"/>
          <w:sz w:val="28"/>
          <w:szCs w:val="28"/>
        </w:rPr>
        <w:t xml:space="preserve">) приложение к </w:t>
      </w:r>
      <w:r w:rsidRPr="00933846">
        <w:rPr>
          <w:rFonts w:ascii="Times New Roman" w:hAnsi="Times New Roman" w:cs="Times New Roman"/>
          <w:sz w:val="28"/>
          <w:szCs w:val="28"/>
        </w:rPr>
        <w:t xml:space="preserve">подпрограмме </w:t>
      </w:r>
      <w:r w:rsidR="00933846" w:rsidRPr="00933846">
        <w:rPr>
          <w:rFonts w:ascii="Times New Roman" w:hAnsi="Times New Roman"/>
          <w:sz w:val="28"/>
          <w:szCs w:val="28"/>
        </w:rPr>
        <w:t>«Гармонизация межнациональных отношений, сохранение и развитие национальных культур, профилактика терроризма и экстремизма на территории Брюховецкого сельского поселения Брюховецкого района</w:t>
      </w:r>
      <w:r w:rsidR="00933846" w:rsidRPr="00933846">
        <w:rPr>
          <w:rFonts w:ascii="Times New Roman" w:hAnsi="Times New Roman"/>
          <w:snapToGrid w:val="0"/>
          <w:sz w:val="28"/>
          <w:szCs w:val="28"/>
          <w:lang w:eastAsia="ar-SA"/>
        </w:rPr>
        <w:t>»</w:t>
      </w:r>
      <w:r w:rsidR="00933846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Pr="0093384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933846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Pr="00933846">
        <w:rPr>
          <w:rFonts w:ascii="Times New Roman" w:hAnsi="Times New Roman" w:cs="Times New Roman"/>
          <w:sz w:val="28"/>
          <w:szCs w:val="28"/>
        </w:rPr>
        <w:t>изложить</w:t>
      </w:r>
      <w:r w:rsidRPr="00F43041">
        <w:rPr>
          <w:rFonts w:ascii="Times New Roman" w:hAnsi="Times New Roman" w:cs="Times New Roman"/>
          <w:sz w:val="28"/>
          <w:szCs w:val="28"/>
        </w:rPr>
        <w:t xml:space="preserve"> в новой редакции (прил</w:t>
      </w:r>
      <w:r>
        <w:rPr>
          <w:rFonts w:ascii="Times New Roman" w:hAnsi="Times New Roman" w:cs="Times New Roman"/>
          <w:sz w:val="28"/>
          <w:szCs w:val="28"/>
        </w:rPr>
        <w:t xml:space="preserve">ожение </w:t>
      </w:r>
      <w:r w:rsidR="00933846">
        <w:rPr>
          <w:rFonts w:ascii="Times New Roman" w:hAnsi="Times New Roman" w:cs="Times New Roman"/>
          <w:sz w:val="28"/>
          <w:szCs w:val="28"/>
        </w:rPr>
        <w:t>3</w:t>
      </w:r>
      <w:r w:rsidR="007F7386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933846" w:rsidRDefault="00933846" w:rsidP="009338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 </w:t>
      </w:r>
      <w:r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Pr="00933846">
        <w:rPr>
          <w:rFonts w:ascii="Times New Roman" w:hAnsi="Times New Roman" w:cs="Times New Roman"/>
          <w:sz w:val="28"/>
          <w:szCs w:val="28"/>
        </w:rPr>
        <w:t xml:space="preserve">«Укрепление правопорядка, профилактика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846" w:rsidRPr="00D91461" w:rsidRDefault="00933846" w:rsidP="0093384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33846">
        <w:rPr>
          <w:rFonts w:ascii="Times New Roman" w:hAnsi="Times New Roman" w:cs="Times New Roman"/>
          <w:sz w:val="28"/>
          <w:szCs w:val="28"/>
        </w:rPr>
        <w:t>равонарушений и усиление борьбы с преступностью в Брюховецком сельском поселении Брюховецкого района</w:t>
      </w:r>
      <w:r w:rsidRPr="00933846">
        <w:rPr>
          <w:rFonts w:ascii="Times New Roman" w:hAnsi="Times New Roman" w:cs="Times New Roman"/>
          <w:sz w:val="28"/>
        </w:rPr>
        <w:t>»</w:t>
      </w:r>
      <w:r w:rsidRPr="00933846"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 муниципальной</w:t>
      </w:r>
      <w:r w:rsidRPr="00FC536B">
        <w:rPr>
          <w:rFonts w:ascii="Times New Roman" w:hAnsi="Times New Roman"/>
          <w:snapToGrid w:val="0"/>
          <w:sz w:val="28"/>
          <w:szCs w:val="28"/>
          <w:lang w:eastAsia="ar-SA"/>
        </w:rPr>
        <w:t xml:space="preserve"> программы Б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рюховецкого сельского поселения </w:t>
      </w:r>
      <w:r w:rsidRPr="00FC536B">
        <w:rPr>
          <w:rFonts w:ascii="Times New Roman" w:hAnsi="Times New Roman"/>
          <w:snapToGrid w:val="0"/>
          <w:sz w:val="28"/>
          <w:szCs w:val="28"/>
          <w:lang w:eastAsia="ar-SA"/>
        </w:rPr>
        <w:t>Брюховецкого района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строки: «Перечень целевых показателей подпрограммы», </w:t>
      </w:r>
      <w:r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933846" w:rsidRPr="00705D6A" w:rsidTr="0093384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933846" w:rsidRPr="00C44E70" w:rsidRDefault="00933846" w:rsidP="00933846">
            <w:pPr>
              <w:pStyle w:val="ConsPlusNormal"/>
              <w:widowControl/>
              <w:ind w:left="-12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20AF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r w:rsidRPr="00920AF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14" w:type="dxa"/>
            <w:shd w:val="clear" w:color="auto" w:fill="auto"/>
          </w:tcPr>
          <w:p w:rsidR="00933846" w:rsidRPr="00F43041" w:rsidRDefault="00933846" w:rsidP="009338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в том числе состоящих на профилактических учетах, принявших участие в профилактических мероприятиях;</w:t>
            </w:r>
          </w:p>
          <w:p w:rsidR="00933846" w:rsidRPr="00F43041" w:rsidRDefault="00933846" w:rsidP="009338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 распространенных предметов полиграфической продукции, наглядной агитации, материалов профилактического характера (баннеры, стенды, листовки, буклеты);</w:t>
            </w:r>
          </w:p>
          <w:p w:rsidR="00933846" w:rsidRPr="00933846" w:rsidRDefault="00933846" w:rsidP="0093384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3041">
              <w:rPr>
                <w:rFonts w:ascii="Times New Roman" w:hAnsi="Times New Roman" w:cs="Times New Roman"/>
                <w:sz w:val="28"/>
                <w:szCs w:val="28"/>
              </w:rPr>
              <w:t>публикации в СМИ и сети интернет материалов тематической направленности</w:t>
            </w:r>
            <w:r w:rsidRPr="00F4304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</w:tbl>
    <w:p w:rsidR="00933846" w:rsidRDefault="00933846" w:rsidP="009338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 </w:t>
      </w:r>
      <w:r w:rsidRPr="00F43041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933846">
        <w:rPr>
          <w:rFonts w:ascii="Times New Roman" w:hAnsi="Times New Roman" w:cs="Times New Roman"/>
          <w:sz w:val="28"/>
          <w:szCs w:val="28"/>
        </w:rPr>
        <w:t xml:space="preserve">«Укрепление правопорядка, профилактика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846" w:rsidRDefault="00933846" w:rsidP="00933846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933846">
        <w:rPr>
          <w:rFonts w:ascii="Times New Roman" w:hAnsi="Times New Roman" w:cs="Times New Roman"/>
          <w:sz w:val="28"/>
          <w:szCs w:val="28"/>
        </w:rPr>
        <w:t>равонарушений и усиление борьбы с преступностью в Брюховецком сельском поселении Брюховецкого района</w:t>
      </w:r>
      <w:r w:rsidRPr="00933846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в строке </w:t>
      </w:r>
      <w:r w:rsidRPr="00F43041">
        <w:rPr>
          <w:rFonts w:ascii="Times New Roman" w:hAnsi="Times New Roman" w:cs="Times New Roman"/>
          <w:sz w:val="28"/>
          <w:szCs w:val="28"/>
        </w:rPr>
        <w:t xml:space="preserve">«Этапы и сроки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F43041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слова - «</w:t>
      </w:r>
      <w:r w:rsidRPr="00F43041">
        <w:rPr>
          <w:rFonts w:ascii="Times New Roman" w:hAnsi="Times New Roman" w:cs="Times New Roman"/>
          <w:sz w:val="28"/>
          <w:szCs w:val="28"/>
        </w:rPr>
        <w:t>2022-2024 годы</w:t>
      </w:r>
      <w:r w:rsidRPr="00F43041">
        <w:rPr>
          <w:rFonts w:ascii="Times New Roman" w:hAnsi="Times New Roman" w:cs="Times New Roman"/>
          <w:kern w:val="28"/>
          <w:sz w:val="28"/>
          <w:szCs w:val="28"/>
        </w:rPr>
        <w:t>», заменить словами «2022-2026 годы»;</w:t>
      </w:r>
      <w:proofErr w:type="gramEnd"/>
    </w:p>
    <w:p w:rsidR="00933846" w:rsidRDefault="00933846" w:rsidP="009338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26) </w:t>
      </w:r>
      <w:r w:rsidRPr="00F43041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Pr="00933846">
        <w:rPr>
          <w:rFonts w:ascii="Times New Roman" w:hAnsi="Times New Roman" w:cs="Times New Roman"/>
          <w:sz w:val="28"/>
          <w:szCs w:val="28"/>
        </w:rPr>
        <w:t xml:space="preserve">«Укрепление правопорядка, профилактика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846" w:rsidRPr="00F43041" w:rsidRDefault="00933846" w:rsidP="00933846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33846">
        <w:rPr>
          <w:rFonts w:ascii="Times New Roman" w:hAnsi="Times New Roman" w:cs="Times New Roman"/>
          <w:sz w:val="28"/>
          <w:szCs w:val="28"/>
        </w:rPr>
        <w:t>равонарушений и усиление борьбы с преступностью в Брюховецком сельском поселении Брюховецкого района</w:t>
      </w:r>
      <w:r w:rsidRPr="00933846">
        <w:rPr>
          <w:rFonts w:ascii="Times New Roman" w:hAnsi="Times New Roman" w:cs="Times New Roman"/>
          <w:sz w:val="28"/>
        </w:rPr>
        <w:t>»</w:t>
      </w:r>
      <w:r w:rsidRPr="00F43041"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строку «Объемы бюджетных ассигнований подпрограммы» изложить в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933846" w:rsidRPr="00705D6A" w:rsidTr="0093384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933846" w:rsidRPr="006135F6" w:rsidRDefault="00933846" w:rsidP="00933846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135F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014" w:type="dxa"/>
            <w:shd w:val="clear" w:color="auto" w:fill="auto"/>
          </w:tcPr>
          <w:p w:rsidR="00933846" w:rsidRPr="00705D6A" w:rsidRDefault="00933846" w:rsidP="00933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подпрограммы из средств бюджета Брюховецкого сельского поселения Брюховецкого района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37,5 т</w:t>
            </w:r>
            <w:r w:rsidRPr="00705D6A">
              <w:rPr>
                <w:rFonts w:ascii="Times New Roman" w:hAnsi="Times New Roman"/>
                <w:sz w:val="28"/>
                <w:szCs w:val="28"/>
              </w:rPr>
              <w:t>ысяч рублей, из них по годам:</w:t>
            </w:r>
          </w:p>
          <w:p w:rsidR="00933846" w:rsidRPr="00705D6A" w:rsidRDefault="00933846" w:rsidP="00933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2022 год –5,0 тысяч рублей;</w:t>
            </w:r>
          </w:p>
          <w:p w:rsidR="00933846" w:rsidRPr="00705D6A" w:rsidRDefault="00933846" w:rsidP="00933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D6A">
              <w:rPr>
                <w:rFonts w:ascii="Times New Roman" w:hAnsi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/>
                <w:sz w:val="28"/>
                <w:szCs w:val="28"/>
              </w:rPr>
              <w:t>17,</w:t>
            </w:r>
            <w:r w:rsidRPr="00705D6A">
              <w:rPr>
                <w:rFonts w:ascii="Times New Roman" w:hAnsi="Times New Roman"/>
                <w:sz w:val="28"/>
                <w:szCs w:val="28"/>
              </w:rPr>
              <w:t>5 тысяч рублей;</w:t>
            </w:r>
          </w:p>
          <w:p w:rsidR="00933846" w:rsidRPr="00705D6A" w:rsidRDefault="00933846" w:rsidP="00933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–5</w:t>
            </w:r>
            <w:r w:rsidRPr="00705D6A">
              <w:rPr>
                <w:rFonts w:ascii="Times New Roman" w:hAnsi="Times New Roman"/>
                <w:sz w:val="28"/>
                <w:szCs w:val="28"/>
              </w:rPr>
              <w:t>,0 тысяч рублей;</w:t>
            </w:r>
          </w:p>
          <w:p w:rsidR="00933846" w:rsidRPr="00705D6A" w:rsidRDefault="00933846" w:rsidP="00933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- 5</w:t>
            </w:r>
            <w:r w:rsidRPr="00705D6A">
              <w:rPr>
                <w:rFonts w:ascii="Times New Roman" w:hAnsi="Times New Roman"/>
                <w:sz w:val="28"/>
                <w:szCs w:val="28"/>
              </w:rPr>
              <w:t>,0 тысяч рублей;</w:t>
            </w:r>
          </w:p>
          <w:p w:rsidR="00933846" w:rsidRPr="00705D6A" w:rsidRDefault="00933846" w:rsidP="00933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 – 5</w:t>
            </w:r>
            <w:r w:rsidRPr="00705D6A">
              <w:rPr>
                <w:rFonts w:ascii="Times New Roman" w:hAnsi="Times New Roman"/>
                <w:sz w:val="28"/>
                <w:szCs w:val="28"/>
              </w:rPr>
              <w:t>,0 тысяч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33846" w:rsidRDefault="00933846" w:rsidP="0093384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331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 </w:t>
      </w:r>
      <w:r w:rsidRPr="00F43041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 достижения целей и решения задач, сроки и этапы реализации подпрограммы» </w:t>
      </w:r>
      <w:r w:rsidRPr="00F43041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Pr="00933846">
        <w:rPr>
          <w:rFonts w:ascii="Times New Roman" w:hAnsi="Times New Roman" w:cs="Times New Roman"/>
          <w:sz w:val="28"/>
          <w:szCs w:val="28"/>
        </w:rPr>
        <w:t xml:space="preserve">«Укрепление правопорядка, профилактика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33846">
        <w:rPr>
          <w:rFonts w:ascii="Times New Roman" w:hAnsi="Times New Roman" w:cs="Times New Roman"/>
          <w:sz w:val="28"/>
          <w:szCs w:val="28"/>
        </w:rPr>
        <w:t>равонарушений и усиление борьбы с преступностью в Брюховецком сельском поселении Брюховецкого района</w:t>
      </w:r>
      <w:r w:rsidRPr="00933846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napToGrid w:val="0"/>
          <w:sz w:val="28"/>
          <w:szCs w:val="28"/>
          <w:lang w:eastAsia="ar-SA"/>
        </w:rPr>
        <w:t xml:space="preserve"> </w:t>
      </w:r>
      <w:r w:rsidRPr="00F430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4304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  <w:proofErr w:type="gramEnd"/>
    </w:p>
    <w:p w:rsidR="00933846" w:rsidRPr="00F43041" w:rsidRDefault="00933846" w:rsidP="0093384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43041">
        <w:rPr>
          <w:rFonts w:ascii="Times New Roman" w:hAnsi="Times New Roman" w:cs="Times New Roman"/>
          <w:sz w:val="28"/>
          <w:szCs w:val="28"/>
          <w:shd w:val="clear" w:color="auto" w:fill="FFFFFF"/>
        </w:rPr>
        <w:t>«2</w:t>
      </w:r>
      <w:r w:rsidRPr="00F43041">
        <w:rPr>
          <w:rFonts w:ascii="Times New Roman" w:hAnsi="Times New Roman" w:cs="Times New Roman"/>
          <w:sz w:val="28"/>
          <w:szCs w:val="28"/>
        </w:rPr>
        <w:t>.</w:t>
      </w:r>
      <w:r w:rsidRPr="00F43041">
        <w:rPr>
          <w:rFonts w:ascii="Times New Roman" w:hAnsi="Times New Roman" w:cs="Times New Roman"/>
          <w:sz w:val="28"/>
          <w:szCs w:val="28"/>
        </w:rPr>
        <w:tab/>
        <w:t>Цели, задачи и целевые показатели достижения целей и решения задач, сроки и этапы реализации подпрограммы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6"/>
        <w:gridCol w:w="2112"/>
        <w:gridCol w:w="26"/>
        <w:gridCol w:w="19"/>
        <w:gridCol w:w="1368"/>
        <w:gridCol w:w="29"/>
        <w:gridCol w:w="1111"/>
        <w:gridCol w:w="27"/>
        <w:gridCol w:w="970"/>
        <w:gridCol w:w="26"/>
        <w:gridCol w:w="970"/>
        <w:gridCol w:w="26"/>
        <w:gridCol w:w="855"/>
        <w:gridCol w:w="713"/>
        <w:gridCol w:w="709"/>
      </w:tblGrid>
      <w:tr w:rsidR="002331A3" w:rsidRPr="00F43041" w:rsidTr="002331A3">
        <w:trPr>
          <w:tblHeader/>
        </w:trPr>
        <w:tc>
          <w:tcPr>
            <w:tcW w:w="786" w:type="dxa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40" w:type="dxa"/>
            <w:gridSpan w:val="2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296" w:type="dxa"/>
            <w:gridSpan w:val="8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1A3" w:rsidRPr="00F43041" w:rsidTr="002331A3">
        <w:trPr>
          <w:tblHeader/>
        </w:trPr>
        <w:tc>
          <w:tcPr>
            <w:tcW w:w="786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13" w:type="dxa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2331A3" w:rsidRPr="00F43041" w:rsidTr="002331A3">
        <w:trPr>
          <w:tblHeader/>
        </w:trPr>
        <w:tc>
          <w:tcPr>
            <w:tcW w:w="786" w:type="dxa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gridSpan w:val="3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331A3" w:rsidRPr="00F43041" w:rsidTr="002331A3">
        <w:trPr>
          <w:trHeight w:val="865"/>
        </w:trPr>
        <w:tc>
          <w:tcPr>
            <w:tcW w:w="786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61" w:type="dxa"/>
            <w:gridSpan w:val="14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Подпрограмма 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</w:tr>
      <w:tr w:rsidR="002331A3" w:rsidRPr="00F43041" w:rsidTr="002331A3">
        <w:trPr>
          <w:trHeight w:val="565"/>
        </w:trPr>
        <w:tc>
          <w:tcPr>
            <w:tcW w:w="786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961" w:type="dxa"/>
            <w:gridSpan w:val="14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Цель: Укрепление правопорядка и усиление борьбы с преступностью в муниципальном образовании Брюховецкий район </w:t>
            </w:r>
          </w:p>
        </w:tc>
      </w:tr>
      <w:tr w:rsidR="002331A3" w:rsidRPr="00F43041" w:rsidTr="002331A3">
        <w:trPr>
          <w:trHeight w:val="275"/>
        </w:trPr>
        <w:tc>
          <w:tcPr>
            <w:tcW w:w="786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4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Обеспечение полезной занятостью несовершеннолетних</w:t>
            </w:r>
          </w:p>
        </w:tc>
      </w:tr>
      <w:tr w:rsidR="002331A3" w:rsidRPr="00F43041" w:rsidTr="002331A3">
        <w:trPr>
          <w:trHeight w:val="1139"/>
        </w:trPr>
        <w:tc>
          <w:tcPr>
            <w:tcW w:w="786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38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несовершеннолетних, в том числе состоящих на профилактических учетах, принявших участие в профилактических мероприятиях</w:t>
            </w:r>
          </w:p>
        </w:tc>
        <w:tc>
          <w:tcPr>
            <w:tcW w:w="1416" w:type="dxa"/>
            <w:gridSpan w:val="3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3" w:type="dxa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20</w:t>
            </w:r>
          </w:p>
        </w:tc>
      </w:tr>
      <w:tr w:rsidR="002331A3" w:rsidRPr="00F43041" w:rsidTr="002331A3">
        <w:trPr>
          <w:trHeight w:val="615"/>
        </w:trPr>
        <w:tc>
          <w:tcPr>
            <w:tcW w:w="786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61" w:type="dxa"/>
            <w:gridSpan w:val="14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Задача: повышение уровня осведомленности жителей района, профилактика правонарушений</w:t>
            </w:r>
          </w:p>
        </w:tc>
      </w:tr>
      <w:tr w:rsidR="002331A3" w:rsidRPr="00F43041" w:rsidTr="002331A3">
        <w:trPr>
          <w:trHeight w:val="277"/>
        </w:trPr>
        <w:tc>
          <w:tcPr>
            <w:tcW w:w="786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.1.2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Количество изготовленных и распространенных предметов полиграфической продукции, наглядной агитации, материалов профилактического характера (баннеры, стенды, листовки, буклеты)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5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40</w:t>
            </w:r>
          </w:p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35</w:t>
            </w:r>
          </w:p>
        </w:tc>
      </w:tr>
      <w:tr w:rsidR="002331A3" w:rsidRPr="00F43041" w:rsidTr="002331A3">
        <w:trPr>
          <w:trHeight w:val="595"/>
        </w:trPr>
        <w:tc>
          <w:tcPr>
            <w:tcW w:w="786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43041">
              <w:rPr>
                <w:rFonts w:ascii="Times New Roman" w:hAnsi="Times New Roman" w:cs="Times New Roman"/>
              </w:rPr>
              <w:t>.1.3</w:t>
            </w:r>
          </w:p>
        </w:tc>
        <w:tc>
          <w:tcPr>
            <w:tcW w:w="2157" w:type="dxa"/>
            <w:gridSpan w:val="3"/>
            <w:shd w:val="clear" w:color="auto" w:fill="auto"/>
          </w:tcPr>
          <w:p w:rsidR="002331A3" w:rsidRPr="00F43041" w:rsidRDefault="002331A3" w:rsidP="002331A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 xml:space="preserve">Публикации в СМИ и сети интернет материалов </w:t>
            </w:r>
            <w:r w:rsidRPr="00F43041">
              <w:rPr>
                <w:rFonts w:ascii="Times New Roman" w:hAnsi="Times New Roman" w:cs="Times New Roman"/>
              </w:rPr>
              <w:lastRenderedPageBreak/>
              <w:t>тематической направленности</w:t>
            </w:r>
          </w:p>
        </w:tc>
        <w:tc>
          <w:tcPr>
            <w:tcW w:w="1397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shd w:val="clear" w:color="auto" w:fill="auto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43041">
              <w:rPr>
                <w:rFonts w:ascii="Times New Roman" w:hAnsi="Times New Roman" w:cs="Times New Roman"/>
              </w:rPr>
              <w:t>10</w:t>
            </w:r>
          </w:p>
        </w:tc>
      </w:tr>
    </w:tbl>
    <w:p w:rsidR="002331A3" w:rsidRDefault="002331A3" w:rsidP="002331A3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3BB4">
        <w:rPr>
          <w:rFonts w:ascii="Times New Roman" w:hAnsi="Times New Roman"/>
          <w:sz w:val="28"/>
          <w:szCs w:val="28"/>
        </w:rPr>
        <w:lastRenderedPageBreak/>
        <w:t>Общий срок реализации подпрограммы 2022 - 202</w:t>
      </w:r>
      <w:r>
        <w:rPr>
          <w:rFonts w:ascii="Times New Roman" w:hAnsi="Times New Roman"/>
          <w:sz w:val="28"/>
          <w:szCs w:val="28"/>
        </w:rPr>
        <w:t>6</w:t>
      </w:r>
      <w:r w:rsidRPr="00953BB4">
        <w:rPr>
          <w:rFonts w:ascii="Times New Roman" w:hAnsi="Times New Roman"/>
          <w:sz w:val="28"/>
          <w:szCs w:val="28"/>
        </w:rPr>
        <w:t xml:space="preserve"> годы. Этапы реализаци</w:t>
      </w:r>
      <w:r>
        <w:rPr>
          <w:rFonts w:ascii="Times New Roman" w:hAnsi="Times New Roman"/>
          <w:sz w:val="28"/>
          <w:szCs w:val="28"/>
        </w:rPr>
        <w:t>и подпрограммы не предусмотрены»;</w:t>
      </w:r>
    </w:p>
    <w:p w:rsidR="002331A3" w:rsidRPr="00E63A65" w:rsidRDefault="002331A3" w:rsidP="002331A3">
      <w:pPr>
        <w:pStyle w:val="ad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28) </w:t>
      </w:r>
      <w:r w:rsidRPr="00F43041">
        <w:rPr>
          <w:rFonts w:ascii="Times New Roman" w:hAnsi="Times New Roman"/>
          <w:sz w:val="28"/>
          <w:szCs w:val="28"/>
        </w:rPr>
        <w:t xml:space="preserve">раздел </w:t>
      </w:r>
      <w:r w:rsidRPr="00E63A65">
        <w:rPr>
          <w:rFonts w:ascii="Times New Roman" w:hAnsi="Times New Roman"/>
          <w:sz w:val="28"/>
          <w:szCs w:val="28"/>
        </w:rPr>
        <w:t>4 «</w:t>
      </w:r>
      <w:r w:rsidRPr="00E63A65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подпрограммы</w:t>
      </w:r>
      <w:r w:rsidRPr="00E63A65">
        <w:rPr>
          <w:rFonts w:ascii="Times New Roman" w:hAnsi="Times New Roman"/>
          <w:sz w:val="28"/>
          <w:szCs w:val="28"/>
        </w:rPr>
        <w:t xml:space="preserve">» </w:t>
      </w:r>
      <w:r w:rsidRPr="00E63A65">
        <w:rPr>
          <w:rFonts w:ascii="Times New Roman" w:eastAsia="Times New Roman" w:hAnsi="Times New Roman"/>
          <w:sz w:val="28"/>
          <w:szCs w:val="28"/>
        </w:rPr>
        <w:t xml:space="preserve">подпрограммы </w:t>
      </w:r>
      <w:r w:rsidRPr="00933846">
        <w:rPr>
          <w:rFonts w:ascii="Times New Roman" w:hAnsi="Times New Roman"/>
          <w:sz w:val="28"/>
          <w:szCs w:val="28"/>
        </w:rPr>
        <w:t xml:space="preserve">«Укрепление правопорядка, профилактика </w:t>
      </w:r>
      <w:r>
        <w:rPr>
          <w:rFonts w:ascii="Times New Roman" w:hAnsi="Times New Roman"/>
          <w:sz w:val="28"/>
          <w:szCs w:val="28"/>
        </w:rPr>
        <w:t>п</w:t>
      </w:r>
      <w:r w:rsidRPr="00933846">
        <w:rPr>
          <w:rFonts w:ascii="Times New Roman" w:hAnsi="Times New Roman"/>
          <w:sz w:val="28"/>
          <w:szCs w:val="28"/>
        </w:rPr>
        <w:t>равонарушений и усиление борьбы с преступностью в Брюховецком сельском поселении Брюховецкого района</w:t>
      </w:r>
      <w:r w:rsidRPr="00933846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Pr="00E63A65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E63A65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«Обеспечение безопасности населения» изложить в следующей редакции:</w:t>
      </w:r>
    </w:p>
    <w:p w:rsidR="002331A3" w:rsidRPr="00F43041" w:rsidRDefault="002331A3" w:rsidP="002331A3">
      <w:pPr>
        <w:pStyle w:val="ad"/>
        <w:ind w:firstLine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F43041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подпрограммы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26"/>
        <w:gridCol w:w="1701"/>
        <w:gridCol w:w="1276"/>
        <w:gridCol w:w="850"/>
        <w:gridCol w:w="851"/>
        <w:gridCol w:w="992"/>
        <w:gridCol w:w="709"/>
        <w:gridCol w:w="708"/>
      </w:tblGrid>
      <w:tr w:rsidR="002331A3" w:rsidRPr="00F43041" w:rsidTr="002331A3">
        <w:trPr>
          <w:tblHeader/>
        </w:trPr>
        <w:tc>
          <w:tcPr>
            <w:tcW w:w="568" w:type="dxa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F4304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F4304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2331A3" w:rsidRPr="00F43041" w:rsidTr="002331A3">
        <w:trPr>
          <w:tblHeader/>
        </w:trPr>
        <w:tc>
          <w:tcPr>
            <w:tcW w:w="568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2331A3" w:rsidRPr="00F43041" w:rsidTr="002331A3">
        <w:trPr>
          <w:tblHeader/>
        </w:trPr>
        <w:tc>
          <w:tcPr>
            <w:tcW w:w="568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331A3" w:rsidRPr="00F43041" w:rsidTr="002331A3">
        <w:tc>
          <w:tcPr>
            <w:tcW w:w="568" w:type="dxa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Брюховецком сельском поселении Брюховецкого района»</w:t>
            </w:r>
          </w:p>
        </w:tc>
        <w:tc>
          <w:tcPr>
            <w:tcW w:w="1701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331A3" w:rsidRPr="00F43041" w:rsidTr="002331A3">
        <w:tc>
          <w:tcPr>
            <w:tcW w:w="568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8" w:type="dxa"/>
          </w:tcPr>
          <w:p w:rsidR="002331A3" w:rsidRPr="00F43041" w:rsidRDefault="002331A3" w:rsidP="002331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04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331A3" w:rsidRPr="00F43041" w:rsidTr="002331A3">
        <w:tc>
          <w:tcPr>
            <w:tcW w:w="568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331A3" w:rsidRPr="00F43041" w:rsidTr="002331A3">
        <w:tc>
          <w:tcPr>
            <w:tcW w:w="568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1A3" w:rsidRPr="00F43041" w:rsidTr="002331A3">
        <w:tc>
          <w:tcPr>
            <w:tcW w:w="568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331A3" w:rsidRPr="00F43041" w:rsidRDefault="002331A3" w:rsidP="002331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430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2331A3" w:rsidRPr="00F43041" w:rsidRDefault="002331A3" w:rsidP="002331A3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0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331A3" w:rsidRDefault="002331A3" w:rsidP="00233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29) </w:t>
      </w:r>
      <w:r w:rsidRPr="00F43041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933846">
        <w:rPr>
          <w:rFonts w:ascii="Times New Roman" w:hAnsi="Times New Roman" w:cs="Times New Roman"/>
          <w:sz w:val="28"/>
          <w:szCs w:val="28"/>
        </w:rPr>
        <w:t xml:space="preserve">подпрограмме «Укрепление правопорядка, профилактика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33846">
        <w:rPr>
          <w:rFonts w:ascii="Times New Roman" w:hAnsi="Times New Roman" w:cs="Times New Roman"/>
          <w:sz w:val="28"/>
          <w:szCs w:val="28"/>
        </w:rPr>
        <w:t>равонарушений и усиление борьбы с преступностью в Брюховецком сельском поселении Брюховецкого района</w:t>
      </w:r>
      <w:r w:rsidRPr="00933846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/>
          <w:snapToGrid w:val="0"/>
          <w:sz w:val="28"/>
          <w:szCs w:val="28"/>
          <w:lang w:eastAsia="ar-SA"/>
        </w:rPr>
        <w:t xml:space="preserve"> </w:t>
      </w:r>
      <w:r w:rsidRPr="0093384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933846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«Обеспечение безопасности населения» </w:t>
      </w:r>
      <w:r w:rsidRPr="00933846">
        <w:rPr>
          <w:rFonts w:ascii="Times New Roman" w:hAnsi="Times New Roman" w:cs="Times New Roman"/>
          <w:sz w:val="28"/>
          <w:szCs w:val="28"/>
        </w:rPr>
        <w:t>изложить</w:t>
      </w:r>
      <w:r w:rsidRPr="00F43041">
        <w:rPr>
          <w:rFonts w:ascii="Times New Roman" w:hAnsi="Times New Roman" w:cs="Times New Roman"/>
          <w:sz w:val="28"/>
          <w:szCs w:val="28"/>
        </w:rPr>
        <w:t xml:space="preserve"> в новой редакции (прил</w:t>
      </w:r>
      <w:r>
        <w:rPr>
          <w:rFonts w:ascii="Times New Roman" w:hAnsi="Times New Roman" w:cs="Times New Roman"/>
          <w:sz w:val="28"/>
          <w:szCs w:val="28"/>
        </w:rPr>
        <w:t>ожение 4</w:t>
      </w:r>
      <w:r w:rsidRPr="00F4304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0D1A70" w:rsidRPr="00CF1031" w:rsidRDefault="000D1A70" w:rsidP="00C643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F103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2331A3"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237AD7" w:rsidRDefault="00237AD7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027EA" w:rsidRDefault="00A027EA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567D38" w:rsidRPr="000C50F8" w:rsidRDefault="00567D38" w:rsidP="00237AD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7AD7" w:rsidRPr="000C50F8" w:rsidRDefault="008A1443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7AD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37AD7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proofErr w:type="gramStart"/>
      <w:r w:rsidR="00237AD7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5233CF" w:rsidRDefault="00237AD7" w:rsidP="00237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7025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A1443">
        <w:rPr>
          <w:rFonts w:ascii="Times New Roman" w:hAnsi="Times New Roman" w:cs="Times New Roman"/>
          <w:sz w:val="28"/>
          <w:szCs w:val="28"/>
        </w:rPr>
        <w:t>Е.В. Самохин</w:t>
      </w:r>
    </w:p>
    <w:sectPr w:rsidR="005233CF" w:rsidSect="00021623">
      <w:headerReference w:type="default" r:id="rId10"/>
      <w:pgSz w:w="11904" w:h="16834"/>
      <w:pgMar w:top="1134" w:right="567" w:bottom="1134" w:left="1701" w:header="425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1A3" w:rsidRDefault="002331A3" w:rsidP="005F081F">
      <w:pPr>
        <w:spacing w:after="0" w:line="240" w:lineRule="auto"/>
      </w:pPr>
      <w:r>
        <w:separator/>
      </w:r>
    </w:p>
  </w:endnote>
  <w:endnote w:type="continuationSeparator" w:id="1">
    <w:p w:rsidR="002331A3" w:rsidRDefault="002331A3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1A3" w:rsidRDefault="002331A3" w:rsidP="005F081F">
      <w:pPr>
        <w:spacing w:after="0" w:line="240" w:lineRule="auto"/>
      </w:pPr>
      <w:r>
        <w:separator/>
      </w:r>
    </w:p>
  </w:footnote>
  <w:footnote w:type="continuationSeparator" w:id="1">
    <w:p w:rsidR="002331A3" w:rsidRDefault="002331A3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6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31A3" w:rsidRDefault="002D0596">
        <w:pPr>
          <w:pStyle w:val="a9"/>
          <w:jc w:val="center"/>
        </w:pPr>
        <w:r w:rsidRPr="00D37A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331A3" w:rsidRPr="00D37AA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2CCA">
          <w:rPr>
            <w:rFonts w:ascii="Times New Roman" w:hAnsi="Times New Roman" w:cs="Times New Roman"/>
            <w:noProof/>
            <w:sz w:val="28"/>
            <w:szCs w:val="28"/>
          </w:rPr>
          <w:t>25</w:t>
        </w:r>
        <w:r w:rsidRPr="00D37A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31A3" w:rsidRPr="00044C39" w:rsidRDefault="002331A3">
    <w:pPr>
      <w:pStyle w:val="a9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90ABE"/>
    <w:multiLevelType w:val="hybridMultilevel"/>
    <w:tmpl w:val="41DAB4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7358"/>
    <w:multiLevelType w:val="hybridMultilevel"/>
    <w:tmpl w:val="A58C6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C60"/>
    <w:multiLevelType w:val="hybridMultilevel"/>
    <w:tmpl w:val="62C206F8"/>
    <w:lvl w:ilvl="0" w:tplc="3146D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673060C"/>
    <w:multiLevelType w:val="hybridMultilevel"/>
    <w:tmpl w:val="05968FC8"/>
    <w:lvl w:ilvl="0" w:tplc="B666F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B57CE2"/>
    <w:multiLevelType w:val="hybridMultilevel"/>
    <w:tmpl w:val="D73EEB12"/>
    <w:lvl w:ilvl="0" w:tplc="5644C4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F16912"/>
    <w:multiLevelType w:val="hybridMultilevel"/>
    <w:tmpl w:val="A488861C"/>
    <w:lvl w:ilvl="0" w:tplc="F0F0EBC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AD0BEE"/>
    <w:multiLevelType w:val="hybridMultilevel"/>
    <w:tmpl w:val="E21834F6"/>
    <w:lvl w:ilvl="0" w:tplc="DDEAF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03ED7"/>
    <w:rsid w:val="00004DD3"/>
    <w:rsid w:val="00010D84"/>
    <w:rsid w:val="00021623"/>
    <w:rsid w:val="00025A23"/>
    <w:rsid w:val="0002629F"/>
    <w:rsid w:val="0002742C"/>
    <w:rsid w:val="000318B7"/>
    <w:rsid w:val="00032425"/>
    <w:rsid w:val="00034792"/>
    <w:rsid w:val="00037551"/>
    <w:rsid w:val="00037D8D"/>
    <w:rsid w:val="00042783"/>
    <w:rsid w:val="00044C39"/>
    <w:rsid w:val="00054EF3"/>
    <w:rsid w:val="00062EE8"/>
    <w:rsid w:val="000650F6"/>
    <w:rsid w:val="00082460"/>
    <w:rsid w:val="00083AAB"/>
    <w:rsid w:val="0008424C"/>
    <w:rsid w:val="00087263"/>
    <w:rsid w:val="00097B7B"/>
    <w:rsid w:val="000A12B5"/>
    <w:rsid w:val="000A271F"/>
    <w:rsid w:val="000A2BB4"/>
    <w:rsid w:val="000B26D1"/>
    <w:rsid w:val="000B3F18"/>
    <w:rsid w:val="000B7B64"/>
    <w:rsid w:val="000C3EE4"/>
    <w:rsid w:val="000C50DB"/>
    <w:rsid w:val="000C50F8"/>
    <w:rsid w:val="000D0E22"/>
    <w:rsid w:val="000D1A70"/>
    <w:rsid w:val="000D29D0"/>
    <w:rsid w:val="000D616B"/>
    <w:rsid w:val="000E196B"/>
    <w:rsid w:val="000E3ECB"/>
    <w:rsid w:val="000E740B"/>
    <w:rsid w:val="000E77E2"/>
    <w:rsid w:val="000F0B12"/>
    <w:rsid w:val="000F5C4D"/>
    <w:rsid w:val="000F5E59"/>
    <w:rsid w:val="00100816"/>
    <w:rsid w:val="00102F37"/>
    <w:rsid w:val="00104AAF"/>
    <w:rsid w:val="00107137"/>
    <w:rsid w:val="001075D9"/>
    <w:rsid w:val="00123115"/>
    <w:rsid w:val="0012416F"/>
    <w:rsid w:val="001241EB"/>
    <w:rsid w:val="001246A7"/>
    <w:rsid w:val="00126C70"/>
    <w:rsid w:val="00126E9E"/>
    <w:rsid w:val="00130DCD"/>
    <w:rsid w:val="0013149A"/>
    <w:rsid w:val="00135600"/>
    <w:rsid w:val="0014080D"/>
    <w:rsid w:val="0014100A"/>
    <w:rsid w:val="00144D45"/>
    <w:rsid w:val="00150509"/>
    <w:rsid w:val="00152E38"/>
    <w:rsid w:val="00152F52"/>
    <w:rsid w:val="00154759"/>
    <w:rsid w:val="00157336"/>
    <w:rsid w:val="0016568D"/>
    <w:rsid w:val="0016790B"/>
    <w:rsid w:val="001754E2"/>
    <w:rsid w:val="00176F32"/>
    <w:rsid w:val="0018082A"/>
    <w:rsid w:val="00182B9B"/>
    <w:rsid w:val="00186ED6"/>
    <w:rsid w:val="00187BDC"/>
    <w:rsid w:val="00194FA2"/>
    <w:rsid w:val="00196CB1"/>
    <w:rsid w:val="001A19A0"/>
    <w:rsid w:val="001A2773"/>
    <w:rsid w:val="001B0FAC"/>
    <w:rsid w:val="001C5888"/>
    <w:rsid w:val="001D15C4"/>
    <w:rsid w:val="001D5FB1"/>
    <w:rsid w:val="001E06BF"/>
    <w:rsid w:val="001E280F"/>
    <w:rsid w:val="001E3A4B"/>
    <w:rsid w:val="001F14E9"/>
    <w:rsid w:val="001F55FA"/>
    <w:rsid w:val="001F5EF8"/>
    <w:rsid w:val="00200012"/>
    <w:rsid w:val="00202E25"/>
    <w:rsid w:val="002143DC"/>
    <w:rsid w:val="0021745A"/>
    <w:rsid w:val="00217BE2"/>
    <w:rsid w:val="00224869"/>
    <w:rsid w:val="00225131"/>
    <w:rsid w:val="00227F28"/>
    <w:rsid w:val="002331A3"/>
    <w:rsid w:val="002338B2"/>
    <w:rsid w:val="00236E43"/>
    <w:rsid w:val="00237AD7"/>
    <w:rsid w:val="0024316A"/>
    <w:rsid w:val="00251FC6"/>
    <w:rsid w:val="00252573"/>
    <w:rsid w:val="00252854"/>
    <w:rsid w:val="0025617B"/>
    <w:rsid w:val="002635AE"/>
    <w:rsid w:val="002644D5"/>
    <w:rsid w:val="00267E38"/>
    <w:rsid w:val="00270E8B"/>
    <w:rsid w:val="00273241"/>
    <w:rsid w:val="002758EE"/>
    <w:rsid w:val="00280776"/>
    <w:rsid w:val="0029084B"/>
    <w:rsid w:val="0029144A"/>
    <w:rsid w:val="0029624C"/>
    <w:rsid w:val="002A0330"/>
    <w:rsid w:val="002A0836"/>
    <w:rsid w:val="002A5B17"/>
    <w:rsid w:val="002A7560"/>
    <w:rsid w:val="002B0F7C"/>
    <w:rsid w:val="002C0891"/>
    <w:rsid w:val="002C69A5"/>
    <w:rsid w:val="002C7696"/>
    <w:rsid w:val="002D0596"/>
    <w:rsid w:val="002D6BE8"/>
    <w:rsid w:val="002E1D01"/>
    <w:rsid w:val="002E4499"/>
    <w:rsid w:val="002E50E2"/>
    <w:rsid w:val="002F21E9"/>
    <w:rsid w:val="002F5DAC"/>
    <w:rsid w:val="003004CE"/>
    <w:rsid w:val="00302F66"/>
    <w:rsid w:val="003068CA"/>
    <w:rsid w:val="003077A2"/>
    <w:rsid w:val="003234E3"/>
    <w:rsid w:val="00326B61"/>
    <w:rsid w:val="0033272B"/>
    <w:rsid w:val="00337F5C"/>
    <w:rsid w:val="00345454"/>
    <w:rsid w:val="003463FF"/>
    <w:rsid w:val="00350166"/>
    <w:rsid w:val="003664A1"/>
    <w:rsid w:val="00367490"/>
    <w:rsid w:val="00370F2E"/>
    <w:rsid w:val="003945A9"/>
    <w:rsid w:val="003960CC"/>
    <w:rsid w:val="003A2DEC"/>
    <w:rsid w:val="003A6A28"/>
    <w:rsid w:val="003B1E2B"/>
    <w:rsid w:val="003B33A5"/>
    <w:rsid w:val="003B3507"/>
    <w:rsid w:val="003B422C"/>
    <w:rsid w:val="003C3B33"/>
    <w:rsid w:val="003D0A37"/>
    <w:rsid w:val="003E1FE0"/>
    <w:rsid w:val="003E3B31"/>
    <w:rsid w:val="003E4457"/>
    <w:rsid w:val="003E7CA8"/>
    <w:rsid w:val="003F413B"/>
    <w:rsid w:val="003F5F28"/>
    <w:rsid w:val="00402551"/>
    <w:rsid w:val="00407718"/>
    <w:rsid w:val="004102AF"/>
    <w:rsid w:val="00410F8A"/>
    <w:rsid w:val="00420DE0"/>
    <w:rsid w:val="004228BE"/>
    <w:rsid w:val="0042470B"/>
    <w:rsid w:val="00424B1B"/>
    <w:rsid w:val="004304FE"/>
    <w:rsid w:val="004322CE"/>
    <w:rsid w:val="00437910"/>
    <w:rsid w:val="004427C1"/>
    <w:rsid w:val="00446E82"/>
    <w:rsid w:val="00451650"/>
    <w:rsid w:val="00451897"/>
    <w:rsid w:val="00454E19"/>
    <w:rsid w:val="00456CE3"/>
    <w:rsid w:val="00463EFF"/>
    <w:rsid w:val="00464AA4"/>
    <w:rsid w:val="00470D27"/>
    <w:rsid w:val="00480107"/>
    <w:rsid w:val="00483D8D"/>
    <w:rsid w:val="00491E74"/>
    <w:rsid w:val="004923A3"/>
    <w:rsid w:val="004933FA"/>
    <w:rsid w:val="004A369D"/>
    <w:rsid w:val="004B0497"/>
    <w:rsid w:val="004B04A1"/>
    <w:rsid w:val="004B1AE6"/>
    <w:rsid w:val="004C06C5"/>
    <w:rsid w:val="004C2F54"/>
    <w:rsid w:val="004D243A"/>
    <w:rsid w:val="004D48B3"/>
    <w:rsid w:val="004D5731"/>
    <w:rsid w:val="004D6553"/>
    <w:rsid w:val="004E167B"/>
    <w:rsid w:val="004F1E4B"/>
    <w:rsid w:val="004F358E"/>
    <w:rsid w:val="004F49F9"/>
    <w:rsid w:val="004F4C40"/>
    <w:rsid w:val="004F5671"/>
    <w:rsid w:val="005016A7"/>
    <w:rsid w:val="00506746"/>
    <w:rsid w:val="00511B4B"/>
    <w:rsid w:val="00511DA5"/>
    <w:rsid w:val="00512406"/>
    <w:rsid w:val="00522E7D"/>
    <w:rsid w:val="005233CF"/>
    <w:rsid w:val="005234A3"/>
    <w:rsid w:val="00533A84"/>
    <w:rsid w:val="005356D2"/>
    <w:rsid w:val="0054459D"/>
    <w:rsid w:val="00545ADB"/>
    <w:rsid w:val="00553D78"/>
    <w:rsid w:val="005543D5"/>
    <w:rsid w:val="00556A14"/>
    <w:rsid w:val="00556AF1"/>
    <w:rsid w:val="00560770"/>
    <w:rsid w:val="00563230"/>
    <w:rsid w:val="00563881"/>
    <w:rsid w:val="00567364"/>
    <w:rsid w:val="00567D38"/>
    <w:rsid w:val="00575E9D"/>
    <w:rsid w:val="00577031"/>
    <w:rsid w:val="00577105"/>
    <w:rsid w:val="00577DE2"/>
    <w:rsid w:val="00583A13"/>
    <w:rsid w:val="0058633E"/>
    <w:rsid w:val="00586903"/>
    <w:rsid w:val="00593D68"/>
    <w:rsid w:val="00594539"/>
    <w:rsid w:val="005A0E44"/>
    <w:rsid w:val="005A2DA0"/>
    <w:rsid w:val="005A3A6D"/>
    <w:rsid w:val="005A530C"/>
    <w:rsid w:val="005B285C"/>
    <w:rsid w:val="005C0871"/>
    <w:rsid w:val="005C3681"/>
    <w:rsid w:val="005D5AE5"/>
    <w:rsid w:val="005E2175"/>
    <w:rsid w:val="005E2AC0"/>
    <w:rsid w:val="005E7691"/>
    <w:rsid w:val="005F081F"/>
    <w:rsid w:val="005F35EF"/>
    <w:rsid w:val="005F5E5C"/>
    <w:rsid w:val="005F7FD0"/>
    <w:rsid w:val="006026C0"/>
    <w:rsid w:val="006072EC"/>
    <w:rsid w:val="00607C08"/>
    <w:rsid w:val="006111AB"/>
    <w:rsid w:val="00611D3A"/>
    <w:rsid w:val="00613261"/>
    <w:rsid w:val="006135F6"/>
    <w:rsid w:val="00616161"/>
    <w:rsid w:val="0062265B"/>
    <w:rsid w:val="00622753"/>
    <w:rsid w:val="00630877"/>
    <w:rsid w:val="00635C61"/>
    <w:rsid w:val="00641F4B"/>
    <w:rsid w:val="00644D79"/>
    <w:rsid w:val="006471C1"/>
    <w:rsid w:val="006475D5"/>
    <w:rsid w:val="006505C7"/>
    <w:rsid w:val="00652E65"/>
    <w:rsid w:val="00652F67"/>
    <w:rsid w:val="006551BA"/>
    <w:rsid w:val="006578F3"/>
    <w:rsid w:val="00667E9F"/>
    <w:rsid w:val="006833D4"/>
    <w:rsid w:val="006854CF"/>
    <w:rsid w:val="00693DD6"/>
    <w:rsid w:val="006A0BD8"/>
    <w:rsid w:val="006A0BE8"/>
    <w:rsid w:val="006A4C30"/>
    <w:rsid w:val="006A628E"/>
    <w:rsid w:val="006B0C08"/>
    <w:rsid w:val="006B2D9B"/>
    <w:rsid w:val="006B4958"/>
    <w:rsid w:val="006B56A6"/>
    <w:rsid w:val="006B5B44"/>
    <w:rsid w:val="006C54E7"/>
    <w:rsid w:val="006C59C7"/>
    <w:rsid w:val="006D37F1"/>
    <w:rsid w:val="006D5FA4"/>
    <w:rsid w:val="006F02A5"/>
    <w:rsid w:val="006F21E4"/>
    <w:rsid w:val="006F3FCB"/>
    <w:rsid w:val="006F448B"/>
    <w:rsid w:val="006F6DDA"/>
    <w:rsid w:val="007052D8"/>
    <w:rsid w:val="0071259F"/>
    <w:rsid w:val="00712A9F"/>
    <w:rsid w:val="00712B7A"/>
    <w:rsid w:val="007140BF"/>
    <w:rsid w:val="00715AED"/>
    <w:rsid w:val="007272A7"/>
    <w:rsid w:val="0073121C"/>
    <w:rsid w:val="0073201E"/>
    <w:rsid w:val="00735D3B"/>
    <w:rsid w:val="00736315"/>
    <w:rsid w:val="00740D3B"/>
    <w:rsid w:val="00745859"/>
    <w:rsid w:val="00745CDC"/>
    <w:rsid w:val="007471E1"/>
    <w:rsid w:val="00747A5B"/>
    <w:rsid w:val="00747B4E"/>
    <w:rsid w:val="007513B1"/>
    <w:rsid w:val="00767E5B"/>
    <w:rsid w:val="007701D4"/>
    <w:rsid w:val="007715A8"/>
    <w:rsid w:val="007728D3"/>
    <w:rsid w:val="00780013"/>
    <w:rsid w:val="00785284"/>
    <w:rsid w:val="00790964"/>
    <w:rsid w:val="00797326"/>
    <w:rsid w:val="00797FAB"/>
    <w:rsid w:val="007A2DC2"/>
    <w:rsid w:val="007B4B38"/>
    <w:rsid w:val="007B59F1"/>
    <w:rsid w:val="007C0060"/>
    <w:rsid w:val="007C4203"/>
    <w:rsid w:val="007C57ED"/>
    <w:rsid w:val="007C5BDE"/>
    <w:rsid w:val="007D3679"/>
    <w:rsid w:val="007D3D4C"/>
    <w:rsid w:val="007E26E9"/>
    <w:rsid w:val="007E74DA"/>
    <w:rsid w:val="007F200A"/>
    <w:rsid w:val="007F3678"/>
    <w:rsid w:val="007F7386"/>
    <w:rsid w:val="00803CD0"/>
    <w:rsid w:val="008043A2"/>
    <w:rsid w:val="0080611E"/>
    <w:rsid w:val="008145AA"/>
    <w:rsid w:val="00820636"/>
    <w:rsid w:val="00822239"/>
    <w:rsid w:val="00842171"/>
    <w:rsid w:val="00845C90"/>
    <w:rsid w:val="00850682"/>
    <w:rsid w:val="00856321"/>
    <w:rsid w:val="008678EC"/>
    <w:rsid w:val="00870256"/>
    <w:rsid w:val="0087247B"/>
    <w:rsid w:val="00882FB7"/>
    <w:rsid w:val="008841F1"/>
    <w:rsid w:val="008853FC"/>
    <w:rsid w:val="00885526"/>
    <w:rsid w:val="0089132F"/>
    <w:rsid w:val="0089414E"/>
    <w:rsid w:val="008942F9"/>
    <w:rsid w:val="008945AE"/>
    <w:rsid w:val="00897C6E"/>
    <w:rsid w:val="008A1443"/>
    <w:rsid w:val="008A4B30"/>
    <w:rsid w:val="008A719C"/>
    <w:rsid w:val="008B5385"/>
    <w:rsid w:val="008B578E"/>
    <w:rsid w:val="008B5BF1"/>
    <w:rsid w:val="008C0B3B"/>
    <w:rsid w:val="008C2B19"/>
    <w:rsid w:val="008C33A9"/>
    <w:rsid w:val="008C7F57"/>
    <w:rsid w:val="008D2465"/>
    <w:rsid w:val="008D548F"/>
    <w:rsid w:val="008D56B2"/>
    <w:rsid w:val="008E4086"/>
    <w:rsid w:val="008E7652"/>
    <w:rsid w:val="008F030C"/>
    <w:rsid w:val="008F23DD"/>
    <w:rsid w:val="008F23F0"/>
    <w:rsid w:val="008F4274"/>
    <w:rsid w:val="008F5510"/>
    <w:rsid w:val="008F7FB3"/>
    <w:rsid w:val="00900585"/>
    <w:rsid w:val="00906DF3"/>
    <w:rsid w:val="009075CC"/>
    <w:rsid w:val="00907D7E"/>
    <w:rsid w:val="009120DC"/>
    <w:rsid w:val="009125B8"/>
    <w:rsid w:val="0091301A"/>
    <w:rsid w:val="00914825"/>
    <w:rsid w:val="00916B6F"/>
    <w:rsid w:val="00922880"/>
    <w:rsid w:val="0092584C"/>
    <w:rsid w:val="00933846"/>
    <w:rsid w:val="00934C5F"/>
    <w:rsid w:val="0093580A"/>
    <w:rsid w:val="0093708F"/>
    <w:rsid w:val="009437C5"/>
    <w:rsid w:val="00952905"/>
    <w:rsid w:val="00953BB4"/>
    <w:rsid w:val="00954B00"/>
    <w:rsid w:val="00962E72"/>
    <w:rsid w:val="00967C73"/>
    <w:rsid w:val="0097280F"/>
    <w:rsid w:val="00973936"/>
    <w:rsid w:val="009851F0"/>
    <w:rsid w:val="009A72F6"/>
    <w:rsid w:val="009C704F"/>
    <w:rsid w:val="009D14E0"/>
    <w:rsid w:val="009D3094"/>
    <w:rsid w:val="009D388B"/>
    <w:rsid w:val="009E399C"/>
    <w:rsid w:val="009E60BD"/>
    <w:rsid w:val="009F2D8B"/>
    <w:rsid w:val="009F4CD6"/>
    <w:rsid w:val="009F5916"/>
    <w:rsid w:val="009F77FF"/>
    <w:rsid w:val="00A00668"/>
    <w:rsid w:val="00A027EA"/>
    <w:rsid w:val="00A0507C"/>
    <w:rsid w:val="00A06F01"/>
    <w:rsid w:val="00A103DC"/>
    <w:rsid w:val="00A12A1F"/>
    <w:rsid w:val="00A33867"/>
    <w:rsid w:val="00A3530D"/>
    <w:rsid w:val="00A35546"/>
    <w:rsid w:val="00A419CA"/>
    <w:rsid w:val="00A46648"/>
    <w:rsid w:val="00A46D71"/>
    <w:rsid w:val="00A470F3"/>
    <w:rsid w:val="00A50127"/>
    <w:rsid w:val="00A67779"/>
    <w:rsid w:val="00A67BFA"/>
    <w:rsid w:val="00A70880"/>
    <w:rsid w:val="00A72A74"/>
    <w:rsid w:val="00A745F8"/>
    <w:rsid w:val="00A755BB"/>
    <w:rsid w:val="00A76070"/>
    <w:rsid w:val="00A77056"/>
    <w:rsid w:val="00A93A77"/>
    <w:rsid w:val="00A94089"/>
    <w:rsid w:val="00A9518D"/>
    <w:rsid w:val="00A978AC"/>
    <w:rsid w:val="00AA19E7"/>
    <w:rsid w:val="00AA224C"/>
    <w:rsid w:val="00AA3CEF"/>
    <w:rsid w:val="00AD054C"/>
    <w:rsid w:val="00AD0BD3"/>
    <w:rsid w:val="00AD2000"/>
    <w:rsid w:val="00AD2750"/>
    <w:rsid w:val="00AD4178"/>
    <w:rsid w:val="00AD56E2"/>
    <w:rsid w:val="00AE4140"/>
    <w:rsid w:val="00AE51A0"/>
    <w:rsid w:val="00AF326B"/>
    <w:rsid w:val="00AF5D2E"/>
    <w:rsid w:val="00AF7442"/>
    <w:rsid w:val="00B023E7"/>
    <w:rsid w:val="00B02827"/>
    <w:rsid w:val="00B02A50"/>
    <w:rsid w:val="00B0742E"/>
    <w:rsid w:val="00B1419E"/>
    <w:rsid w:val="00B14F97"/>
    <w:rsid w:val="00B213F7"/>
    <w:rsid w:val="00B252B6"/>
    <w:rsid w:val="00B268DE"/>
    <w:rsid w:val="00B31EC7"/>
    <w:rsid w:val="00B40760"/>
    <w:rsid w:val="00B51695"/>
    <w:rsid w:val="00B5241E"/>
    <w:rsid w:val="00B53B51"/>
    <w:rsid w:val="00B54BBD"/>
    <w:rsid w:val="00B56296"/>
    <w:rsid w:val="00B65814"/>
    <w:rsid w:val="00B65F19"/>
    <w:rsid w:val="00B71D9D"/>
    <w:rsid w:val="00B773BF"/>
    <w:rsid w:val="00B809D2"/>
    <w:rsid w:val="00B8481D"/>
    <w:rsid w:val="00BA64F4"/>
    <w:rsid w:val="00BB2863"/>
    <w:rsid w:val="00BB2A94"/>
    <w:rsid w:val="00BB4764"/>
    <w:rsid w:val="00BB5497"/>
    <w:rsid w:val="00BB6844"/>
    <w:rsid w:val="00BC143F"/>
    <w:rsid w:val="00BC1E4D"/>
    <w:rsid w:val="00BC29A5"/>
    <w:rsid w:val="00BC6427"/>
    <w:rsid w:val="00BC76B8"/>
    <w:rsid w:val="00BD06D8"/>
    <w:rsid w:val="00BD765F"/>
    <w:rsid w:val="00BD76C6"/>
    <w:rsid w:val="00BE2324"/>
    <w:rsid w:val="00BE2CEA"/>
    <w:rsid w:val="00BE44F9"/>
    <w:rsid w:val="00BE56EA"/>
    <w:rsid w:val="00BE630C"/>
    <w:rsid w:val="00BE723B"/>
    <w:rsid w:val="00BF4828"/>
    <w:rsid w:val="00BF798B"/>
    <w:rsid w:val="00C003E0"/>
    <w:rsid w:val="00C02962"/>
    <w:rsid w:val="00C10635"/>
    <w:rsid w:val="00C23E75"/>
    <w:rsid w:val="00C27047"/>
    <w:rsid w:val="00C335B4"/>
    <w:rsid w:val="00C34D40"/>
    <w:rsid w:val="00C4472C"/>
    <w:rsid w:val="00C44E70"/>
    <w:rsid w:val="00C5134D"/>
    <w:rsid w:val="00C55C19"/>
    <w:rsid w:val="00C60EB6"/>
    <w:rsid w:val="00C643D7"/>
    <w:rsid w:val="00C654BA"/>
    <w:rsid w:val="00C67F2B"/>
    <w:rsid w:val="00C71C10"/>
    <w:rsid w:val="00C75AAF"/>
    <w:rsid w:val="00C7767B"/>
    <w:rsid w:val="00C8489C"/>
    <w:rsid w:val="00C86D82"/>
    <w:rsid w:val="00C90DC6"/>
    <w:rsid w:val="00C9126B"/>
    <w:rsid w:val="00C92F27"/>
    <w:rsid w:val="00C95F34"/>
    <w:rsid w:val="00C97B5F"/>
    <w:rsid w:val="00CA444E"/>
    <w:rsid w:val="00CA454F"/>
    <w:rsid w:val="00CA465D"/>
    <w:rsid w:val="00CA54EC"/>
    <w:rsid w:val="00CB4407"/>
    <w:rsid w:val="00CB484F"/>
    <w:rsid w:val="00CB4BE1"/>
    <w:rsid w:val="00CC1882"/>
    <w:rsid w:val="00CC1A19"/>
    <w:rsid w:val="00CE0E88"/>
    <w:rsid w:val="00CE4246"/>
    <w:rsid w:val="00CE7BE8"/>
    <w:rsid w:val="00CF1BAE"/>
    <w:rsid w:val="00CF2607"/>
    <w:rsid w:val="00CF39F6"/>
    <w:rsid w:val="00D027F1"/>
    <w:rsid w:val="00D076C5"/>
    <w:rsid w:val="00D12E69"/>
    <w:rsid w:val="00D15848"/>
    <w:rsid w:val="00D3177D"/>
    <w:rsid w:val="00D3514F"/>
    <w:rsid w:val="00D36146"/>
    <w:rsid w:val="00D37AA0"/>
    <w:rsid w:val="00D4035E"/>
    <w:rsid w:val="00D468E6"/>
    <w:rsid w:val="00D54D33"/>
    <w:rsid w:val="00D56FE7"/>
    <w:rsid w:val="00D70C0C"/>
    <w:rsid w:val="00D7698A"/>
    <w:rsid w:val="00D777E0"/>
    <w:rsid w:val="00D83764"/>
    <w:rsid w:val="00D85804"/>
    <w:rsid w:val="00D91461"/>
    <w:rsid w:val="00DA01F5"/>
    <w:rsid w:val="00DA042E"/>
    <w:rsid w:val="00DB13AE"/>
    <w:rsid w:val="00DB1AEC"/>
    <w:rsid w:val="00DB2C9E"/>
    <w:rsid w:val="00DB2F9A"/>
    <w:rsid w:val="00DB5FB8"/>
    <w:rsid w:val="00DC0472"/>
    <w:rsid w:val="00DC42D2"/>
    <w:rsid w:val="00DD2FD4"/>
    <w:rsid w:val="00DD483B"/>
    <w:rsid w:val="00DD4F08"/>
    <w:rsid w:val="00DD683F"/>
    <w:rsid w:val="00DD6BEA"/>
    <w:rsid w:val="00DE0AF0"/>
    <w:rsid w:val="00DE67D5"/>
    <w:rsid w:val="00DF3D2E"/>
    <w:rsid w:val="00E02F14"/>
    <w:rsid w:val="00E10309"/>
    <w:rsid w:val="00E21697"/>
    <w:rsid w:val="00E260E4"/>
    <w:rsid w:val="00E2662B"/>
    <w:rsid w:val="00E32CCA"/>
    <w:rsid w:val="00E368E6"/>
    <w:rsid w:val="00E41264"/>
    <w:rsid w:val="00E41F70"/>
    <w:rsid w:val="00E50E6C"/>
    <w:rsid w:val="00E5748A"/>
    <w:rsid w:val="00E60A01"/>
    <w:rsid w:val="00E62097"/>
    <w:rsid w:val="00E62956"/>
    <w:rsid w:val="00E63A65"/>
    <w:rsid w:val="00E67F89"/>
    <w:rsid w:val="00E704D1"/>
    <w:rsid w:val="00E75722"/>
    <w:rsid w:val="00E779FF"/>
    <w:rsid w:val="00E832DF"/>
    <w:rsid w:val="00E83761"/>
    <w:rsid w:val="00E922EE"/>
    <w:rsid w:val="00E9358D"/>
    <w:rsid w:val="00E95833"/>
    <w:rsid w:val="00EA110A"/>
    <w:rsid w:val="00EB21DA"/>
    <w:rsid w:val="00EB23BF"/>
    <w:rsid w:val="00EB2ADB"/>
    <w:rsid w:val="00EB34FC"/>
    <w:rsid w:val="00EB49A0"/>
    <w:rsid w:val="00EB7514"/>
    <w:rsid w:val="00ED2956"/>
    <w:rsid w:val="00ED51AB"/>
    <w:rsid w:val="00EE252F"/>
    <w:rsid w:val="00EF0DE8"/>
    <w:rsid w:val="00F02B1D"/>
    <w:rsid w:val="00F11D75"/>
    <w:rsid w:val="00F13BAD"/>
    <w:rsid w:val="00F14E50"/>
    <w:rsid w:val="00F2178B"/>
    <w:rsid w:val="00F21FF6"/>
    <w:rsid w:val="00F2272A"/>
    <w:rsid w:val="00F416D2"/>
    <w:rsid w:val="00F43041"/>
    <w:rsid w:val="00F44C54"/>
    <w:rsid w:val="00F4546D"/>
    <w:rsid w:val="00F5009C"/>
    <w:rsid w:val="00F50457"/>
    <w:rsid w:val="00F50C67"/>
    <w:rsid w:val="00F527A1"/>
    <w:rsid w:val="00F636B4"/>
    <w:rsid w:val="00F65C95"/>
    <w:rsid w:val="00F67468"/>
    <w:rsid w:val="00F73770"/>
    <w:rsid w:val="00F7727E"/>
    <w:rsid w:val="00F77A0A"/>
    <w:rsid w:val="00F81DCD"/>
    <w:rsid w:val="00F846F8"/>
    <w:rsid w:val="00F847C9"/>
    <w:rsid w:val="00F84F5E"/>
    <w:rsid w:val="00F90244"/>
    <w:rsid w:val="00F95BE2"/>
    <w:rsid w:val="00F96B1B"/>
    <w:rsid w:val="00FA13B8"/>
    <w:rsid w:val="00FA2309"/>
    <w:rsid w:val="00FA4209"/>
    <w:rsid w:val="00FA61C9"/>
    <w:rsid w:val="00FA691E"/>
    <w:rsid w:val="00FA7383"/>
    <w:rsid w:val="00FB75EC"/>
    <w:rsid w:val="00FB7844"/>
    <w:rsid w:val="00FC1375"/>
    <w:rsid w:val="00FC445F"/>
    <w:rsid w:val="00FC536B"/>
    <w:rsid w:val="00FD1F36"/>
    <w:rsid w:val="00FD2292"/>
    <w:rsid w:val="00FD2E08"/>
    <w:rsid w:val="00FD39A0"/>
    <w:rsid w:val="00FD47AD"/>
    <w:rsid w:val="00FE122E"/>
    <w:rsid w:val="00FF0D2B"/>
    <w:rsid w:val="00FF1C0A"/>
    <w:rsid w:val="00FF4D29"/>
    <w:rsid w:val="00FF7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54E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A67BF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A67BFA"/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8D56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454E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">
    <w:name w:val="Основной текст_"/>
    <w:basedOn w:val="a0"/>
    <w:link w:val="11"/>
    <w:rsid w:val="003068CA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"/>
    <w:rsid w:val="003068CA"/>
    <w:pPr>
      <w:shd w:val="clear" w:color="auto" w:fill="FFFFFF"/>
      <w:spacing w:after="120" w:line="0" w:lineRule="atLeast"/>
      <w:ind w:hanging="3020"/>
    </w:pPr>
    <w:rPr>
      <w:sz w:val="28"/>
      <w:szCs w:val="28"/>
    </w:rPr>
  </w:style>
  <w:style w:type="character" w:customStyle="1" w:styleId="FontStyle40">
    <w:name w:val="Font Style40"/>
    <w:rsid w:val="005233CF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80107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2739-25DC-4667-8BDA-7F64DB3D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25</Pages>
  <Words>5810</Words>
  <Characters>33122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Дыба</cp:lastModifiedBy>
  <cp:revision>8</cp:revision>
  <cp:lastPrinted>2024-02-28T07:34:00Z</cp:lastPrinted>
  <dcterms:created xsi:type="dcterms:W3CDTF">2024-03-12T06:17:00Z</dcterms:created>
  <dcterms:modified xsi:type="dcterms:W3CDTF">2024-09-25T11:54:00Z</dcterms:modified>
</cp:coreProperties>
</file>